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E216" w14:textId="77777777" w:rsidR="004C0938" w:rsidRPr="0097440F" w:rsidRDefault="004C0938" w:rsidP="0097440F">
      <w:pPr>
        <w:rPr>
          <w:rFonts w:ascii="Times" w:hAnsi="Times"/>
          <w:sz w:val="36"/>
          <w:szCs w:val="36"/>
        </w:rPr>
      </w:pPr>
      <w:r w:rsidRPr="0097440F">
        <w:rPr>
          <w:rFonts w:ascii="Times" w:hAnsi="Times"/>
          <w:sz w:val="36"/>
          <w:szCs w:val="36"/>
        </w:rPr>
        <w:t xml:space="preserve">TRYON P. WOODS </w:t>
      </w:r>
    </w:p>
    <w:p w14:paraId="5D917B43" w14:textId="77777777" w:rsidR="0097440F" w:rsidRPr="0097440F" w:rsidRDefault="004C0938" w:rsidP="0097440F">
      <w:pPr>
        <w:jc w:val="right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University of Massachusetts, Dartmouth </w:t>
      </w:r>
    </w:p>
    <w:p w14:paraId="7C1CDF31" w14:textId="77777777" w:rsidR="0097440F" w:rsidRPr="0097440F" w:rsidRDefault="004C0938" w:rsidP="0097440F">
      <w:pPr>
        <w:jc w:val="right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285 Old Westport Rd. Dartmouth, MA 02747-2300 </w:t>
      </w:r>
    </w:p>
    <w:p w14:paraId="6AAA5C76" w14:textId="6C4FFCC0" w:rsidR="00BB6787" w:rsidRDefault="004C0938" w:rsidP="002D170E">
      <w:pPr>
        <w:jc w:val="right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twoods@umassd.edu </w:t>
      </w:r>
      <w:r w:rsidR="003A32C7">
        <w:rPr>
          <w:rFonts w:ascii="Times" w:hAnsi="Times"/>
          <w:sz w:val="20"/>
          <w:szCs w:val="20"/>
        </w:rPr>
        <w:t>|</w:t>
      </w:r>
      <w:r w:rsidRPr="0097440F">
        <w:rPr>
          <w:rFonts w:ascii="Times" w:hAnsi="Times"/>
          <w:sz w:val="20"/>
          <w:szCs w:val="20"/>
        </w:rPr>
        <w:t xml:space="preserve"> 508-999-8406 </w:t>
      </w:r>
    </w:p>
    <w:p w14:paraId="139A084B" w14:textId="77777777" w:rsidR="002D170E" w:rsidRDefault="002D170E" w:rsidP="002D170E">
      <w:pPr>
        <w:jc w:val="right"/>
        <w:rPr>
          <w:rFonts w:ascii="Times" w:hAnsi="Times"/>
          <w:sz w:val="20"/>
          <w:szCs w:val="20"/>
        </w:rPr>
      </w:pPr>
    </w:p>
    <w:p w14:paraId="3270AFE3" w14:textId="0379FF73" w:rsidR="00BB6787" w:rsidRDefault="00BB6787" w:rsidP="0097440F">
      <w:pPr>
        <w:jc w:val="right"/>
        <w:rPr>
          <w:rFonts w:ascii="Times" w:hAnsi="Times"/>
          <w:sz w:val="20"/>
          <w:szCs w:val="20"/>
        </w:rPr>
      </w:pPr>
      <w:r w:rsidRPr="00BB6787">
        <w:rPr>
          <w:rFonts w:ascii="Times" w:hAnsi="Times"/>
          <w:sz w:val="20"/>
          <w:szCs w:val="20"/>
        </w:rPr>
        <w:t>https://</w:t>
      </w:r>
      <w:r w:rsidR="00A545DA">
        <w:rPr>
          <w:rFonts w:ascii="Times" w:hAnsi="Times"/>
          <w:sz w:val="20"/>
          <w:szCs w:val="20"/>
        </w:rPr>
        <w:t>www.</w:t>
      </w:r>
      <w:r w:rsidRPr="00BB6787">
        <w:rPr>
          <w:rFonts w:ascii="Times" w:hAnsi="Times"/>
          <w:sz w:val="20"/>
          <w:szCs w:val="20"/>
        </w:rPr>
        <w:t>tryonpwoods</w:t>
      </w:r>
      <w:r w:rsidR="00A545DA">
        <w:rPr>
          <w:rFonts w:ascii="Times" w:hAnsi="Times"/>
          <w:sz w:val="20"/>
          <w:szCs w:val="20"/>
        </w:rPr>
        <w:t>.com</w:t>
      </w:r>
    </w:p>
    <w:p w14:paraId="17E3A8BD" w14:textId="77777777" w:rsidR="0097440F" w:rsidRPr="0097440F" w:rsidRDefault="0097440F" w:rsidP="0097440F">
      <w:pPr>
        <w:jc w:val="right"/>
        <w:rPr>
          <w:rFonts w:ascii="Times" w:hAnsi="Times"/>
          <w:sz w:val="20"/>
          <w:szCs w:val="20"/>
        </w:rPr>
      </w:pPr>
    </w:p>
    <w:p w14:paraId="558F4D74" w14:textId="77777777" w:rsidR="0097440F" w:rsidRPr="0097440F" w:rsidRDefault="0097440F" w:rsidP="0097440F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EDUCATION </w:t>
      </w:r>
    </w:p>
    <w:p w14:paraId="5C49D998" w14:textId="6DED5C38" w:rsidR="004C0938" w:rsidRPr="0097440F" w:rsidRDefault="004C0938" w:rsidP="0097440F">
      <w:pPr>
        <w:rPr>
          <w:rFonts w:ascii="Times" w:hAnsi="Times"/>
          <w:sz w:val="20"/>
          <w:szCs w:val="20"/>
        </w:rPr>
      </w:pPr>
    </w:p>
    <w:p w14:paraId="182D8E6A" w14:textId="13CD1209" w:rsidR="004C0938" w:rsidRPr="0097440F" w:rsidRDefault="004C0938" w:rsidP="0097440F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2007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Ph.D., Department of Criminology, Law &amp; Society, School of Social Ecology, University of California, Irvine, CA. </w:t>
      </w:r>
    </w:p>
    <w:p w14:paraId="66AEFFAB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26BD2518" w14:textId="629324D3" w:rsidR="004C0938" w:rsidRPr="0097440F" w:rsidRDefault="004C0938" w:rsidP="0097440F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2000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M.S., School of Justice Studies, Committee on Law and the Social Sciences (recently renamed, Justice and Social Inquiry in the School of Social Transformation), Arizona State University, Tempe, AZ. </w:t>
      </w:r>
    </w:p>
    <w:p w14:paraId="71F21E9A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72BBE1B1" w14:textId="5152D63F" w:rsid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1995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B.A., High Honors, College of Social Studies, Wesleyan University, Middletown, CT. </w:t>
      </w:r>
    </w:p>
    <w:p w14:paraId="7FFABDDD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6A658122" w14:textId="5317F242" w:rsidR="0097440F" w:rsidRDefault="004C0938" w:rsidP="0097440F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CURRENT APPOINTMENTS</w:t>
      </w:r>
    </w:p>
    <w:p w14:paraId="4AC5FC2D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65CF1195" w14:textId="77777777" w:rsid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2016-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Associate Professor, Crime &amp; Justice Studies, University of Massachusetts, Dartmouth. </w:t>
      </w:r>
    </w:p>
    <w:p w14:paraId="2DFC6B70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4144C01E" w14:textId="47B283A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2013-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Special Lecturer, Black Studies, Providence College. </w:t>
      </w:r>
    </w:p>
    <w:p w14:paraId="41097FCF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058B13CC" w14:textId="247900E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2010-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Faculty affiliate, Black Studies, University of Massachusetts, Dartmouth. </w:t>
      </w:r>
    </w:p>
    <w:p w14:paraId="10AE545E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438324DE" w14:textId="0AE762C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2010- </w:t>
      </w:r>
      <w:r w:rsidR="0097440F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Faculty affiliate, Women &amp; Gender Studies, University of Massachusetts, Dartmouth. </w:t>
      </w:r>
    </w:p>
    <w:p w14:paraId="2DB044AB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192A357D" w14:textId="69C46053" w:rsidR="004C0938" w:rsidRPr="0097440F" w:rsidRDefault="004C0938" w:rsidP="0097440F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PRIOR APPOINTMENTS </w:t>
      </w:r>
    </w:p>
    <w:p w14:paraId="68934C61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0352B1EA" w14:textId="5E4718E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2016-17 Adjunct Lecturer, Africana Studies, Brown University. </w:t>
      </w:r>
    </w:p>
    <w:p w14:paraId="1477486E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168005A6" w14:textId="75E605B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2013-16 Assistant Professor, Crime &amp; Justice Studies, University of Massachusetts, Dartmouth. </w:t>
      </w:r>
    </w:p>
    <w:p w14:paraId="25F998E9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48656828" w14:textId="3F2267E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2012-16 Adjunct Lecturer, Africana Studies, Rhode Island College. </w:t>
      </w:r>
    </w:p>
    <w:p w14:paraId="0D0D5D66" w14:textId="77777777" w:rsidR="0097440F" w:rsidRDefault="0097440F" w:rsidP="0097440F">
      <w:pPr>
        <w:rPr>
          <w:rFonts w:ascii="Times" w:hAnsi="Times"/>
          <w:sz w:val="20"/>
          <w:szCs w:val="20"/>
        </w:rPr>
      </w:pPr>
    </w:p>
    <w:p w14:paraId="7C813EF3" w14:textId="77777777" w:rsidR="003D4A34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2010-13 Assistant Professor, Sociology, Anthropology, Crime &amp; Justice Studies, University of Massachusetts, </w:t>
      </w:r>
    </w:p>
    <w:p w14:paraId="75598F82" w14:textId="022FBD63" w:rsidR="004C0938" w:rsidRPr="0097440F" w:rsidRDefault="004C0938" w:rsidP="003D4A34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Dartmouth. </w:t>
      </w:r>
    </w:p>
    <w:p w14:paraId="40C0BF57" w14:textId="77777777" w:rsidR="003D4A34" w:rsidRDefault="003D4A34" w:rsidP="0097440F">
      <w:pPr>
        <w:rPr>
          <w:rFonts w:ascii="Times" w:hAnsi="Times"/>
          <w:sz w:val="20"/>
          <w:szCs w:val="20"/>
        </w:rPr>
      </w:pPr>
    </w:p>
    <w:p w14:paraId="71176F01" w14:textId="77777777" w:rsidR="003D4A34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2006-10 Assistant Professor, Criminology and Criminal Justice Studies, Sonoma State University. </w:t>
      </w:r>
    </w:p>
    <w:p w14:paraId="4B8D655B" w14:textId="77777777" w:rsidR="003D4A34" w:rsidRDefault="003D4A34" w:rsidP="0097440F">
      <w:pPr>
        <w:rPr>
          <w:rFonts w:ascii="Times" w:hAnsi="Times"/>
          <w:sz w:val="20"/>
          <w:szCs w:val="20"/>
        </w:rPr>
      </w:pPr>
    </w:p>
    <w:p w14:paraId="74A02D25" w14:textId="77777777" w:rsidR="003D4A34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2001-06 Adjunct Lecturer, Sociology, Long Beach State University.</w:t>
      </w:r>
      <w:r w:rsidRPr="0097440F">
        <w:rPr>
          <w:rFonts w:ascii="Times" w:hAnsi="Times"/>
          <w:sz w:val="20"/>
          <w:szCs w:val="20"/>
        </w:rPr>
        <w:br/>
      </w:r>
    </w:p>
    <w:p w14:paraId="1480E225" w14:textId="78A595A1" w:rsidR="003D4A34" w:rsidRDefault="004C0938" w:rsidP="003D4A34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PUBLICATIONS</w:t>
      </w:r>
    </w:p>
    <w:p w14:paraId="355CBCE2" w14:textId="77777777" w:rsidR="003D4A34" w:rsidRDefault="003D4A34" w:rsidP="0097440F">
      <w:pPr>
        <w:rPr>
          <w:rFonts w:ascii="Times" w:hAnsi="Times"/>
          <w:sz w:val="20"/>
          <w:szCs w:val="20"/>
        </w:rPr>
      </w:pPr>
    </w:p>
    <w:p w14:paraId="07E36B49" w14:textId="07E9F4B0" w:rsidR="004C0938" w:rsidRPr="003D4A34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3D4A34">
        <w:rPr>
          <w:rFonts w:ascii="Times" w:hAnsi="Times"/>
          <w:sz w:val="20"/>
          <w:szCs w:val="20"/>
          <w:u w:val="single"/>
        </w:rPr>
        <w:t xml:space="preserve">Monographs </w:t>
      </w:r>
    </w:p>
    <w:p w14:paraId="0B34031F" w14:textId="77777777" w:rsidR="003D4A34" w:rsidRDefault="003D4A34" w:rsidP="0097440F">
      <w:pPr>
        <w:rPr>
          <w:rFonts w:ascii="Times" w:hAnsi="Times"/>
          <w:sz w:val="20"/>
          <w:szCs w:val="20"/>
        </w:rPr>
      </w:pPr>
    </w:p>
    <w:p w14:paraId="3A978924" w14:textId="3A10CFDC" w:rsidR="004C0938" w:rsidRDefault="004C0938" w:rsidP="003D4A34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0"/>
          <w:szCs w:val="20"/>
        </w:rPr>
      </w:pPr>
      <w:proofErr w:type="spellStart"/>
      <w:r w:rsidRPr="003D4A34">
        <w:rPr>
          <w:rFonts w:ascii="Times" w:hAnsi="Times"/>
          <w:i/>
          <w:iCs/>
          <w:sz w:val="20"/>
          <w:szCs w:val="20"/>
        </w:rPr>
        <w:t>Blackhood</w:t>
      </w:r>
      <w:proofErr w:type="spellEnd"/>
      <w:r w:rsidRPr="003D4A34">
        <w:rPr>
          <w:rFonts w:ascii="Times" w:hAnsi="Times"/>
          <w:i/>
          <w:iCs/>
          <w:sz w:val="20"/>
          <w:szCs w:val="20"/>
        </w:rPr>
        <w:t xml:space="preserve"> on Trial: The State of Black Self-Defense </w:t>
      </w:r>
      <w:r w:rsidRPr="003D4A34">
        <w:rPr>
          <w:rFonts w:ascii="Times" w:hAnsi="Times"/>
          <w:sz w:val="20"/>
          <w:szCs w:val="20"/>
        </w:rPr>
        <w:t xml:space="preserve">(in progress). </w:t>
      </w:r>
    </w:p>
    <w:p w14:paraId="765B4B8D" w14:textId="77777777" w:rsidR="003D4A34" w:rsidRPr="003D4A34" w:rsidRDefault="003D4A34" w:rsidP="003D4A34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6274F7B4" w14:textId="3D0EA84C" w:rsidR="004C0938" w:rsidRDefault="004C0938" w:rsidP="0097440F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0"/>
          <w:szCs w:val="20"/>
        </w:rPr>
      </w:pPr>
      <w:proofErr w:type="spellStart"/>
      <w:r w:rsidRPr="003D4A34">
        <w:rPr>
          <w:rFonts w:ascii="Times" w:hAnsi="Times"/>
          <w:i/>
          <w:iCs/>
          <w:sz w:val="20"/>
          <w:szCs w:val="20"/>
        </w:rPr>
        <w:t>Blackhood</w:t>
      </w:r>
      <w:proofErr w:type="spellEnd"/>
      <w:r w:rsidRPr="003D4A34">
        <w:rPr>
          <w:rFonts w:ascii="Times" w:hAnsi="Times"/>
          <w:i/>
          <w:iCs/>
          <w:sz w:val="20"/>
          <w:szCs w:val="20"/>
        </w:rPr>
        <w:t xml:space="preserve"> At-Large: The Cinema of Social Death </w:t>
      </w:r>
      <w:r w:rsidRPr="003D4A34">
        <w:rPr>
          <w:rFonts w:ascii="Times" w:hAnsi="Times"/>
          <w:sz w:val="20"/>
          <w:szCs w:val="20"/>
        </w:rPr>
        <w:t xml:space="preserve">(in progress). </w:t>
      </w:r>
    </w:p>
    <w:p w14:paraId="50FD2157" w14:textId="77777777" w:rsidR="003D4A34" w:rsidRPr="003D4A34" w:rsidRDefault="003D4A34" w:rsidP="003D4A34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7AB4830" w14:textId="2D528A89" w:rsidR="003D4A34" w:rsidRDefault="004C0938" w:rsidP="0097440F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0"/>
          <w:szCs w:val="20"/>
        </w:rPr>
      </w:pPr>
      <w:r w:rsidRPr="003D4A34">
        <w:rPr>
          <w:rFonts w:ascii="Times" w:hAnsi="Times"/>
          <w:i/>
          <w:iCs/>
          <w:sz w:val="20"/>
          <w:szCs w:val="20"/>
        </w:rPr>
        <w:t xml:space="preserve">Ex Aqua in the Mediterranean: Excavating Black Power in the Migrant Question </w:t>
      </w:r>
      <w:r w:rsidRPr="003D4A34">
        <w:rPr>
          <w:rFonts w:ascii="Times" w:hAnsi="Times"/>
          <w:sz w:val="20"/>
          <w:szCs w:val="20"/>
        </w:rPr>
        <w:t xml:space="preserve">(Manchester University Press, </w:t>
      </w:r>
      <w:r w:rsidR="00BD6A13">
        <w:rPr>
          <w:rFonts w:ascii="Times" w:hAnsi="Times"/>
          <w:sz w:val="20"/>
          <w:szCs w:val="20"/>
        </w:rPr>
        <w:t>forthcoming</w:t>
      </w:r>
      <w:r w:rsidRPr="003D4A34">
        <w:rPr>
          <w:rFonts w:ascii="Times" w:hAnsi="Times"/>
          <w:sz w:val="20"/>
          <w:szCs w:val="20"/>
        </w:rPr>
        <w:t xml:space="preserve">) (co-author). </w:t>
      </w:r>
    </w:p>
    <w:p w14:paraId="6410D30A" w14:textId="77777777" w:rsidR="003D4A34" w:rsidRPr="003D4A34" w:rsidRDefault="003D4A34" w:rsidP="003D4A34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3E73BA8E" w14:textId="21E974E5" w:rsidR="007344EC" w:rsidRDefault="004C0938" w:rsidP="007344EC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0"/>
          <w:szCs w:val="20"/>
        </w:rPr>
      </w:pPr>
      <w:proofErr w:type="spellStart"/>
      <w:r w:rsidRPr="003D4A34">
        <w:rPr>
          <w:rFonts w:ascii="Times" w:hAnsi="Times"/>
          <w:i/>
          <w:iCs/>
          <w:sz w:val="20"/>
          <w:szCs w:val="20"/>
        </w:rPr>
        <w:lastRenderedPageBreak/>
        <w:t>Blackhood</w:t>
      </w:r>
      <w:proofErr w:type="spellEnd"/>
      <w:r w:rsidRPr="003D4A34">
        <w:rPr>
          <w:rFonts w:ascii="Times" w:hAnsi="Times"/>
          <w:i/>
          <w:iCs/>
          <w:sz w:val="20"/>
          <w:szCs w:val="20"/>
        </w:rPr>
        <w:t xml:space="preserve"> Against the Police Power: Punishment and Disavowal in the “Post-Racial” Era </w:t>
      </w:r>
      <w:r w:rsidRPr="003D4A34">
        <w:rPr>
          <w:rFonts w:ascii="Times" w:hAnsi="Times"/>
          <w:sz w:val="20"/>
          <w:szCs w:val="20"/>
        </w:rPr>
        <w:t xml:space="preserve">(Michigan State University Press, 2019). </w:t>
      </w:r>
    </w:p>
    <w:p w14:paraId="7ED1021F" w14:textId="77777777" w:rsidR="007344EC" w:rsidRPr="007344EC" w:rsidRDefault="007344EC" w:rsidP="007344EC">
      <w:pPr>
        <w:pStyle w:val="ListParagraph"/>
        <w:rPr>
          <w:rFonts w:ascii="Times" w:hAnsi="Times"/>
          <w:sz w:val="20"/>
          <w:szCs w:val="20"/>
        </w:rPr>
      </w:pPr>
    </w:p>
    <w:p w14:paraId="14363662" w14:textId="42AFE215" w:rsidR="007344EC" w:rsidRDefault="007344EC" w:rsidP="003A32C7">
      <w:pPr>
        <w:pStyle w:val="ListParagraph"/>
        <w:numPr>
          <w:ilvl w:val="0"/>
          <w:numId w:val="25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Black Lives Matter: A Guide to Reading, University of Buffalo, </w:t>
      </w:r>
      <w:r w:rsidRPr="007344EC">
        <w:rPr>
          <w:rFonts w:ascii="Times" w:hAnsi="Times"/>
          <w:sz w:val="20"/>
          <w:szCs w:val="20"/>
        </w:rPr>
        <w:t>https://research.lib.buffalo.edu/c.php?g=1048652&amp;p=7610077#s-lg-box-wrapper-28436749</w:t>
      </w:r>
      <w:r>
        <w:rPr>
          <w:rFonts w:ascii="Times" w:hAnsi="Times"/>
          <w:sz w:val="20"/>
          <w:szCs w:val="20"/>
        </w:rPr>
        <w:t>, updated August 3, 2020.</w:t>
      </w:r>
    </w:p>
    <w:p w14:paraId="4F6C7579" w14:textId="6C453545" w:rsidR="007344EC" w:rsidRDefault="007344EC" w:rsidP="003A32C7">
      <w:pPr>
        <w:pStyle w:val="ListParagraph"/>
        <w:numPr>
          <w:ilvl w:val="0"/>
          <w:numId w:val="25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Readings on Race: From Understanding Comes Community, University of Central Florida, </w:t>
      </w:r>
      <w:r w:rsidRPr="007344EC">
        <w:rPr>
          <w:rFonts w:ascii="Times" w:hAnsi="Times"/>
          <w:sz w:val="20"/>
          <w:szCs w:val="20"/>
        </w:rPr>
        <w:t>https://guides.ucf.edu/reading-lists/readingsonrace</w:t>
      </w:r>
      <w:r>
        <w:rPr>
          <w:rFonts w:ascii="Times" w:hAnsi="Times"/>
          <w:sz w:val="20"/>
          <w:szCs w:val="20"/>
        </w:rPr>
        <w:t>, updated June 16, 2020.</w:t>
      </w:r>
    </w:p>
    <w:p w14:paraId="58F4F5A2" w14:textId="66851F83" w:rsidR="007344EC" w:rsidRDefault="007344EC" w:rsidP="003A32C7">
      <w:pPr>
        <w:pStyle w:val="ListParagraph"/>
        <w:numPr>
          <w:ilvl w:val="0"/>
          <w:numId w:val="25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Anti-Racism Reading Sources, Michigan State University, </w:t>
      </w:r>
      <w:r w:rsidRPr="007344EC">
        <w:rPr>
          <w:rFonts w:ascii="Times" w:hAnsi="Times"/>
          <w:sz w:val="20"/>
          <w:szCs w:val="20"/>
        </w:rPr>
        <w:t>https://socialscience.msu.edu/diversity/social-justice-resources.html</w:t>
      </w:r>
      <w:r>
        <w:rPr>
          <w:rFonts w:ascii="Times" w:hAnsi="Times"/>
          <w:sz w:val="20"/>
          <w:szCs w:val="20"/>
        </w:rPr>
        <w:t>, accessed August 4, 2020.</w:t>
      </w:r>
    </w:p>
    <w:p w14:paraId="31B1A2DE" w14:textId="70F08F05" w:rsidR="00681C41" w:rsidRDefault="00681C41" w:rsidP="003A32C7">
      <w:pPr>
        <w:pStyle w:val="ListParagraph"/>
        <w:numPr>
          <w:ilvl w:val="0"/>
          <w:numId w:val="25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Black Lives Matter Movement, A Guide to Resources, University of West Florida, </w:t>
      </w:r>
      <w:r w:rsidRPr="00681C41">
        <w:rPr>
          <w:rFonts w:ascii="Times" w:hAnsi="Times"/>
          <w:sz w:val="20"/>
          <w:szCs w:val="20"/>
        </w:rPr>
        <w:t>https://libguides.uwf.edu/c.php?g=1045698&amp;p=7612430</w:t>
      </w:r>
      <w:r>
        <w:rPr>
          <w:rFonts w:ascii="Times" w:hAnsi="Times"/>
          <w:sz w:val="20"/>
          <w:szCs w:val="20"/>
        </w:rPr>
        <w:t>, updated July 29, 2020.</w:t>
      </w:r>
    </w:p>
    <w:p w14:paraId="57ABA322" w14:textId="2A6EEC5E" w:rsidR="0085789A" w:rsidRPr="007344EC" w:rsidRDefault="0085789A" w:rsidP="003A32C7">
      <w:pPr>
        <w:pStyle w:val="ListParagraph"/>
        <w:numPr>
          <w:ilvl w:val="0"/>
          <w:numId w:val="25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Diversity, Equity, and Inclusion Resource Guide, West Virginia University, </w:t>
      </w:r>
      <w:r w:rsidRPr="0085789A">
        <w:rPr>
          <w:rFonts w:ascii="Times" w:hAnsi="Times"/>
          <w:sz w:val="20"/>
          <w:szCs w:val="20"/>
        </w:rPr>
        <w:t>https://libguides.wvu.edu/c.php?g=699763&amp;p=7592878</w:t>
      </w:r>
      <w:r>
        <w:rPr>
          <w:rFonts w:ascii="Times" w:hAnsi="Times"/>
          <w:sz w:val="20"/>
          <w:szCs w:val="20"/>
        </w:rPr>
        <w:t>, updated July 19, 2020.</w:t>
      </w:r>
    </w:p>
    <w:p w14:paraId="13DA6984" w14:textId="77777777" w:rsidR="003D4A34" w:rsidRDefault="003D4A34" w:rsidP="0097440F">
      <w:pPr>
        <w:rPr>
          <w:rFonts w:ascii="Times" w:hAnsi="Times"/>
          <w:sz w:val="20"/>
          <w:szCs w:val="20"/>
        </w:rPr>
      </w:pPr>
    </w:p>
    <w:p w14:paraId="2E2E8FD1" w14:textId="036A4059" w:rsidR="004C0938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392175">
        <w:rPr>
          <w:rFonts w:ascii="Times" w:hAnsi="Times"/>
          <w:sz w:val="20"/>
          <w:szCs w:val="20"/>
          <w:u w:val="single"/>
        </w:rPr>
        <w:t xml:space="preserve">Edited volumes </w:t>
      </w:r>
    </w:p>
    <w:p w14:paraId="1E333761" w14:textId="77777777" w:rsidR="00392175" w:rsidRPr="00392175" w:rsidRDefault="00392175" w:rsidP="0097440F">
      <w:pPr>
        <w:rPr>
          <w:rFonts w:ascii="Times" w:hAnsi="Times"/>
          <w:sz w:val="20"/>
          <w:szCs w:val="20"/>
          <w:u w:val="single"/>
        </w:rPr>
      </w:pPr>
    </w:p>
    <w:p w14:paraId="4B500105" w14:textId="15B6E4ED" w:rsidR="004C0938" w:rsidRPr="00392175" w:rsidRDefault="004C0938" w:rsidP="00392175">
      <w:pPr>
        <w:pStyle w:val="ListParagraph"/>
        <w:numPr>
          <w:ilvl w:val="0"/>
          <w:numId w:val="12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i/>
          <w:iCs/>
          <w:sz w:val="20"/>
          <w:szCs w:val="20"/>
        </w:rPr>
        <w:t xml:space="preserve">Conceptual Aphasia in Black: Displacing Racial Formation </w:t>
      </w:r>
      <w:r w:rsidRPr="00392175">
        <w:rPr>
          <w:rFonts w:ascii="Times" w:hAnsi="Times"/>
          <w:sz w:val="20"/>
          <w:szCs w:val="20"/>
        </w:rPr>
        <w:t xml:space="preserve">(Lanham, MD: Lexington, 2016) (co- </w:t>
      </w:r>
    </w:p>
    <w:p w14:paraId="7213473C" w14:textId="77777777" w:rsidR="00392175" w:rsidRDefault="004C0938" w:rsidP="00392175">
      <w:pPr>
        <w:ind w:firstLine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editor). </w:t>
      </w:r>
    </w:p>
    <w:p w14:paraId="0FF1BAF0" w14:textId="77777777" w:rsidR="00392175" w:rsidRDefault="00392175" w:rsidP="00392175">
      <w:pPr>
        <w:rPr>
          <w:rFonts w:ascii="Times" w:hAnsi="Times"/>
          <w:sz w:val="20"/>
          <w:szCs w:val="20"/>
        </w:rPr>
      </w:pPr>
    </w:p>
    <w:p w14:paraId="637D322B" w14:textId="317555A2" w:rsidR="004C0938" w:rsidRPr="00392175" w:rsidRDefault="004C0938" w:rsidP="00392175">
      <w:pPr>
        <w:pStyle w:val="ListParagraph"/>
        <w:numPr>
          <w:ilvl w:val="0"/>
          <w:numId w:val="12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i/>
          <w:iCs/>
          <w:sz w:val="20"/>
          <w:szCs w:val="20"/>
        </w:rPr>
        <w:t xml:space="preserve">On </w:t>
      </w:r>
      <w:proofErr w:type="spellStart"/>
      <w:r w:rsidRPr="00392175">
        <w:rPr>
          <w:rFonts w:ascii="Times" w:hAnsi="Times"/>
          <w:i/>
          <w:iCs/>
          <w:sz w:val="20"/>
          <w:szCs w:val="20"/>
        </w:rPr>
        <w:t>Marronage</w:t>
      </w:r>
      <w:proofErr w:type="spellEnd"/>
      <w:r w:rsidRPr="00392175">
        <w:rPr>
          <w:rFonts w:ascii="Times" w:hAnsi="Times"/>
          <w:i/>
          <w:iCs/>
          <w:sz w:val="20"/>
          <w:szCs w:val="20"/>
        </w:rPr>
        <w:t xml:space="preserve">: Ethical Confrontations with Antiblackness </w:t>
      </w:r>
      <w:r w:rsidRPr="00392175">
        <w:rPr>
          <w:rFonts w:ascii="Times" w:hAnsi="Times"/>
          <w:sz w:val="20"/>
          <w:szCs w:val="20"/>
        </w:rPr>
        <w:t xml:space="preserve">(Trenton: Africa World Press, 2015) (co-editor). </w:t>
      </w:r>
    </w:p>
    <w:p w14:paraId="4F7B24E9" w14:textId="77777777" w:rsidR="00392175" w:rsidRDefault="00392175" w:rsidP="0097440F">
      <w:pPr>
        <w:rPr>
          <w:rFonts w:ascii="Times" w:hAnsi="Times"/>
          <w:sz w:val="20"/>
          <w:szCs w:val="20"/>
        </w:rPr>
      </w:pPr>
    </w:p>
    <w:p w14:paraId="54FA94EE" w14:textId="7B3C32F0" w:rsidR="004C0938" w:rsidRPr="00392175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392175">
        <w:rPr>
          <w:rFonts w:ascii="Times" w:hAnsi="Times"/>
          <w:sz w:val="20"/>
          <w:szCs w:val="20"/>
          <w:u w:val="single"/>
        </w:rPr>
        <w:t xml:space="preserve">Peer-reviewed journal articles </w:t>
      </w:r>
    </w:p>
    <w:p w14:paraId="468BD6AA" w14:textId="3CCC5A93" w:rsidR="00392175" w:rsidRPr="000B04D8" w:rsidRDefault="00392175" w:rsidP="00B40653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40FDA904" w14:textId="6EF18604" w:rsidR="004C0938" w:rsidRDefault="004C0938" w:rsidP="00392175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>“</w:t>
      </w:r>
      <w:proofErr w:type="spellStart"/>
      <w:r w:rsidRPr="00392175">
        <w:rPr>
          <w:rFonts w:ascii="Times" w:hAnsi="Times"/>
          <w:sz w:val="20"/>
          <w:szCs w:val="20"/>
        </w:rPr>
        <w:t>Marronage</w:t>
      </w:r>
      <w:proofErr w:type="spellEnd"/>
      <w:r w:rsidRPr="00392175">
        <w:rPr>
          <w:rFonts w:ascii="Times" w:hAnsi="Times"/>
          <w:sz w:val="20"/>
          <w:szCs w:val="20"/>
        </w:rPr>
        <w:t xml:space="preserve">, Here and There: Liberia, Enslavement’s Conversion, and the Settlers-Not,” </w:t>
      </w:r>
      <w:r w:rsidRPr="00392175">
        <w:rPr>
          <w:rFonts w:ascii="Times" w:hAnsi="Times"/>
          <w:i/>
          <w:iCs/>
          <w:sz w:val="20"/>
          <w:szCs w:val="20"/>
        </w:rPr>
        <w:t>International Labor and Working-Class History</w:t>
      </w:r>
      <w:r w:rsidRPr="00392175">
        <w:rPr>
          <w:rFonts w:ascii="Times" w:hAnsi="Times"/>
          <w:sz w:val="20"/>
          <w:szCs w:val="20"/>
        </w:rPr>
        <w:t>, special issue on Blackness and Labor in the Afterlives of Slavery, no. 96 (Fall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 xml:space="preserve">2019): 1-22. </w:t>
      </w:r>
    </w:p>
    <w:p w14:paraId="0ABF10A4" w14:textId="77777777" w:rsidR="00392175" w:rsidRDefault="00392175" w:rsidP="00392175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F870DB6" w14:textId="77777777" w:rsidR="00392175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 xml:space="preserve">“Upgrade and Upstage: Injunctions Against Stephanie Rawlings-Blake, ‘Black Feminism,’ and </w:t>
      </w:r>
      <w:proofErr w:type="gramStart"/>
      <w:r w:rsidRPr="00392175">
        <w:rPr>
          <w:rFonts w:ascii="Times" w:hAnsi="Times"/>
          <w:sz w:val="20"/>
          <w:szCs w:val="20"/>
        </w:rPr>
        <w:t>Hip Hop</w:t>
      </w:r>
      <w:proofErr w:type="gramEnd"/>
      <w:r w:rsidRPr="00392175">
        <w:rPr>
          <w:rFonts w:ascii="Times" w:hAnsi="Times"/>
          <w:sz w:val="20"/>
          <w:szCs w:val="20"/>
        </w:rPr>
        <w:t xml:space="preserve"> Studies at the Ledge,” </w:t>
      </w:r>
      <w:r w:rsidRPr="00392175">
        <w:rPr>
          <w:rFonts w:ascii="Times" w:hAnsi="Times"/>
          <w:i/>
          <w:iCs/>
          <w:sz w:val="20"/>
          <w:szCs w:val="20"/>
        </w:rPr>
        <w:t>Journal of Popular Music Studies</w:t>
      </w:r>
      <w:r w:rsidRPr="00392175">
        <w:rPr>
          <w:rFonts w:ascii="Times" w:hAnsi="Times"/>
          <w:sz w:val="20"/>
          <w:szCs w:val="20"/>
        </w:rPr>
        <w:t xml:space="preserve">, 27(3) September 2015 (co- author). </w:t>
      </w:r>
    </w:p>
    <w:p w14:paraId="7B26047C" w14:textId="77777777" w:rsidR="00392175" w:rsidRPr="00392175" w:rsidRDefault="00392175" w:rsidP="00392175">
      <w:pPr>
        <w:pStyle w:val="ListParagraph"/>
        <w:rPr>
          <w:rFonts w:ascii="Times" w:hAnsi="Times"/>
          <w:sz w:val="20"/>
          <w:szCs w:val="20"/>
        </w:rPr>
      </w:pPr>
    </w:p>
    <w:p w14:paraId="59CC41FD" w14:textId="77777777" w:rsidR="00392175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 xml:space="preserve">“Ex Aqua: The Mediterranean Basin, Africans on the Move, and the Politics of Policing,” </w:t>
      </w:r>
      <w:proofErr w:type="spellStart"/>
      <w:r w:rsidRPr="00392175">
        <w:rPr>
          <w:rFonts w:ascii="Times" w:hAnsi="Times"/>
          <w:i/>
          <w:iCs/>
          <w:sz w:val="20"/>
          <w:szCs w:val="20"/>
        </w:rPr>
        <w:t>Theoria</w:t>
      </w:r>
      <w:proofErr w:type="spellEnd"/>
      <w:r w:rsidRPr="00392175">
        <w:rPr>
          <w:rFonts w:ascii="Times" w:hAnsi="Times"/>
          <w:i/>
          <w:iCs/>
          <w:sz w:val="20"/>
          <w:szCs w:val="20"/>
        </w:rPr>
        <w:t xml:space="preserve">: A Journal of Social and Political Theory </w:t>
      </w:r>
      <w:r w:rsidRPr="00392175">
        <w:rPr>
          <w:rFonts w:ascii="Times" w:hAnsi="Times"/>
          <w:sz w:val="20"/>
          <w:szCs w:val="20"/>
        </w:rPr>
        <w:t xml:space="preserve">(special issue on global policing), no. 141, December 2014 (co-author). </w:t>
      </w:r>
    </w:p>
    <w:p w14:paraId="0C0C64D5" w14:textId="77777777" w:rsidR="00392175" w:rsidRPr="00392175" w:rsidRDefault="00392175" w:rsidP="00392175">
      <w:pPr>
        <w:pStyle w:val="ListParagraph"/>
        <w:rPr>
          <w:rFonts w:ascii="Times" w:hAnsi="Times"/>
          <w:sz w:val="20"/>
          <w:szCs w:val="20"/>
        </w:rPr>
      </w:pPr>
    </w:p>
    <w:p w14:paraId="0F82CFBD" w14:textId="77777777" w:rsidR="00392175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 xml:space="preserve">“Hip Hop Studies in Black,” </w:t>
      </w:r>
      <w:r w:rsidRPr="00392175">
        <w:rPr>
          <w:rFonts w:ascii="Times" w:hAnsi="Times"/>
          <w:i/>
          <w:iCs/>
          <w:sz w:val="20"/>
          <w:szCs w:val="20"/>
        </w:rPr>
        <w:t xml:space="preserve">Journal of Popular Music Studies </w:t>
      </w:r>
      <w:r w:rsidRPr="00392175">
        <w:rPr>
          <w:rFonts w:ascii="Times" w:hAnsi="Times"/>
          <w:sz w:val="20"/>
          <w:szCs w:val="20"/>
        </w:rPr>
        <w:t>26(2) June 2014 (co-author).</w:t>
      </w:r>
    </w:p>
    <w:p w14:paraId="28684AE5" w14:textId="77777777" w:rsidR="00392175" w:rsidRPr="00392175" w:rsidRDefault="00392175" w:rsidP="00392175">
      <w:pPr>
        <w:pStyle w:val="ListParagraph"/>
        <w:rPr>
          <w:rFonts w:ascii="Times" w:hAnsi="Times"/>
          <w:sz w:val="20"/>
          <w:szCs w:val="20"/>
        </w:rPr>
      </w:pPr>
    </w:p>
    <w:p w14:paraId="1DE4E48D" w14:textId="6B404912" w:rsidR="004C0938" w:rsidRPr="00392175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>“‘Beat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It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Like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a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Cop’:</w:t>
      </w:r>
      <w:r w:rsidR="00392175">
        <w:rPr>
          <w:rFonts w:ascii="Times" w:hAnsi="Times"/>
          <w:sz w:val="20"/>
          <w:szCs w:val="20"/>
        </w:rPr>
        <w:t xml:space="preserve">  </w:t>
      </w:r>
      <w:r w:rsidRPr="00392175">
        <w:rPr>
          <w:rFonts w:ascii="Times" w:hAnsi="Times"/>
          <w:sz w:val="20"/>
          <w:szCs w:val="20"/>
        </w:rPr>
        <w:t>The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Erotic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Cultural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Politics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o</w:t>
      </w:r>
      <w:r w:rsidR="00392175">
        <w:rPr>
          <w:rFonts w:ascii="Times" w:hAnsi="Times"/>
          <w:sz w:val="20"/>
          <w:szCs w:val="20"/>
        </w:rPr>
        <w:t xml:space="preserve">f </w:t>
      </w:r>
      <w:r w:rsidRPr="00392175">
        <w:rPr>
          <w:rFonts w:ascii="Times" w:hAnsi="Times"/>
          <w:sz w:val="20"/>
          <w:szCs w:val="20"/>
        </w:rPr>
        <w:t>Punishment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in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the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Era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of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 xml:space="preserve">Post-Racialism,” </w:t>
      </w:r>
    </w:p>
    <w:p w14:paraId="6FF7F985" w14:textId="77777777" w:rsidR="00392175" w:rsidRDefault="004C0938" w:rsidP="00392175">
      <w:pPr>
        <w:ind w:firstLine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i/>
          <w:iCs/>
          <w:sz w:val="20"/>
          <w:szCs w:val="20"/>
        </w:rPr>
        <w:t xml:space="preserve">Social Text </w:t>
      </w:r>
      <w:r w:rsidRPr="0097440F">
        <w:rPr>
          <w:rFonts w:ascii="Times" w:hAnsi="Times"/>
          <w:sz w:val="20"/>
          <w:szCs w:val="20"/>
        </w:rPr>
        <w:t xml:space="preserve">114 March 2013. </w:t>
      </w:r>
    </w:p>
    <w:p w14:paraId="19F059BA" w14:textId="77777777" w:rsidR="00392175" w:rsidRDefault="00392175" w:rsidP="00392175">
      <w:pPr>
        <w:rPr>
          <w:rFonts w:ascii="Times" w:hAnsi="Times"/>
          <w:sz w:val="20"/>
          <w:szCs w:val="20"/>
        </w:rPr>
      </w:pPr>
    </w:p>
    <w:p w14:paraId="75675E78" w14:textId="6541707F" w:rsidR="00392175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 xml:space="preserve">“Surrogate Selves: Notes on Anti-Trafficking and Antiblackness,” </w:t>
      </w:r>
      <w:r w:rsidRPr="00392175">
        <w:rPr>
          <w:rFonts w:ascii="Times" w:hAnsi="Times"/>
          <w:i/>
          <w:iCs/>
          <w:sz w:val="20"/>
          <w:szCs w:val="20"/>
        </w:rPr>
        <w:t xml:space="preserve">Social Identities </w:t>
      </w:r>
      <w:r w:rsidRPr="00392175">
        <w:rPr>
          <w:rFonts w:ascii="Times" w:hAnsi="Times"/>
          <w:sz w:val="20"/>
          <w:szCs w:val="20"/>
        </w:rPr>
        <w:t>19(1) 2013.</w:t>
      </w:r>
    </w:p>
    <w:p w14:paraId="1A8596D9" w14:textId="5D7611C6" w:rsidR="007344EC" w:rsidRDefault="007344EC" w:rsidP="007344EC">
      <w:pPr>
        <w:rPr>
          <w:rFonts w:ascii="Times" w:hAnsi="Times"/>
          <w:sz w:val="20"/>
          <w:szCs w:val="20"/>
        </w:rPr>
      </w:pPr>
    </w:p>
    <w:p w14:paraId="1594C042" w14:textId="2FE0E3A6" w:rsidR="00B6760F" w:rsidRPr="00B6760F" w:rsidRDefault="00B6760F" w:rsidP="003A32C7">
      <w:pPr>
        <w:pStyle w:val="ListParagraph"/>
        <w:numPr>
          <w:ilvl w:val="0"/>
          <w:numId w:val="26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National Sexual Violence Resource Center, </w:t>
      </w:r>
      <w:r w:rsidRPr="00B6760F">
        <w:rPr>
          <w:rFonts w:ascii="Times" w:hAnsi="Times"/>
          <w:sz w:val="20"/>
          <w:szCs w:val="20"/>
        </w:rPr>
        <w:t>https://www.nsvrc.org/blogs/reconsidering-use-terminology-modern-day-slavery-human-trafficking-movement</w:t>
      </w:r>
      <w:r>
        <w:rPr>
          <w:rFonts w:ascii="Times" w:hAnsi="Times"/>
          <w:sz w:val="20"/>
          <w:szCs w:val="20"/>
        </w:rPr>
        <w:t>, January 12, 2018.</w:t>
      </w:r>
    </w:p>
    <w:p w14:paraId="2B916B13" w14:textId="77777777" w:rsidR="00392175" w:rsidRDefault="00392175" w:rsidP="00392175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0F4EBB42" w14:textId="32FFD8C4" w:rsidR="009B38B6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392175">
        <w:rPr>
          <w:rFonts w:ascii="Times" w:hAnsi="Times"/>
          <w:sz w:val="20"/>
          <w:szCs w:val="20"/>
        </w:rPr>
        <w:t>“The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Gender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Entrapment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of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Neoliberal</w:t>
      </w:r>
      <w:r w:rsidR="0039217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Development,”</w:t>
      </w:r>
      <w:r w:rsidR="000E736D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i/>
          <w:iCs/>
          <w:sz w:val="20"/>
          <w:szCs w:val="20"/>
        </w:rPr>
        <w:t>Genders</w:t>
      </w:r>
      <w:r w:rsidR="000E736D">
        <w:rPr>
          <w:rFonts w:ascii="Times" w:hAnsi="Times"/>
          <w:i/>
          <w:iCs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55</w:t>
      </w:r>
      <w:r w:rsidR="000E736D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Spring</w:t>
      </w:r>
      <w:r w:rsidR="00F56945">
        <w:rPr>
          <w:rFonts w:ascii="Times" w:hAnsi="Times"/>
          <w:sz w:val="20"/>
          <w:szCs w:val="20"/>
        </w:rPr>
        <w:t xml:space="preserve"> </w:t>
      </w:r>
      <w:r w:rsidRPr="00392175">
        <w:rPr>
          <w:rFonts w:ascii="Times" w:hAnsi="Times"/>
          <w:sz w:val="20"/>
          <w:szCs w:val="20"/>
        </w:rPr>
        <w:t>2012, www.genders.org.</w:t>
      </w:r>
    </w:p>
    <w:p w14:paraId="1416EC54" w14:textId="77777777" w:rsidR="009B38B6" w:rsidRDefault="009B38B6" w:rsidP="009B38B6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5E2C90C8" w14:textId="1879E383" w:rsidR="009B38B6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“The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Plantation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Society,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circa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2008:</w:t>
      </w:r>
      <w:r w:rsidR="009B38B6">
        <w:rPr>
          <w:rFonts w:ascii="Times" w:hAnsi="Times"/>
          <w:sz w:val="20"/>
          <w:szCs w:val="20"/>
        </w:rPr>
        <w:t xml:space="preserve">  </w:t>
      </w:r>
      <w:r w:rsidRPr="009B38B6">
        <w:rPr>
          <w:rFonts w:ascii="Times" w:hAnsi="Times"/>
          <w:sz w:val="20"/>
          <w:szCs w:val="20"/>
        </w:rPr>
        <w:t>Discussing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Immigration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Through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the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Lens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of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 xml:space="preserve">Criminology.” </w:t>
      </w:r>
      <w:r w:rsidRPr="009B38B6">
        <w:rPr>
          <w:rFonts w:ascii="Times" w:hAnsi="Times"/>
          <w:i/>
          <w:iCs/>
          <w:sz w:val="20"/>
          <w:szCs w:val="20"/>
        </w:rPr>
        <w:t xml:space="preserve">Radical Teacher </w:t>
      </w:r>
      <w:r w:rsidRPr="009B38B6">
        <w:rPr>
          <w:rFonts w:ascii="Times" w:hAnsi="Times"/>
          <w:sz w:val="20"/>
          <w:szCs w:val="20"/>
        </w:rPr>
        <w:t xml:space="preserve">(special issue on teaching about immigration), Number 84 (Spring 2009). </w:t>
      </w:r>
    </w:p>
    <w:p w14:paraId="54155594" w14:textId="77777777" w:rsidR="00681C41" w:rsidRPr="00681C41" w:rsidRDefault="00681C41" w:rsidP="00681C41">
      <w:pPr>
        <w:pStyle w:val="ListParagraph"/>
        <w:rPr>
          <w:rFonts w:ascii="Times" w:hAnsi="Times"/>
          <w:sz w:val="20"/>
          <w:szCs w:val="20"/>
        </w:rPr>
      </w:pPr>
    </w:p>
    <w:p w14:paraId="1719CE8B" w14:textId="49689B40" w:rsidR="00681C41" w:rsidRDefault="00681C41" w:rsidP="003A32C7">
      <w:pPr>
        <w:pStyle w:val="ListParagraph"/>
        <w:numPr>
          <w:ilvl w:val="0"/>
          <w:numId w:val="26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Toni Morrison Society</w:t>
      </w:r>
      <w:r w:rsidR="00F56945">
        <w:rPr>
          <w:rFonts w:ascii="Times" w:hAnsi="Times"/>
          <w:sz w:val="20"/>
          <w:szCs w:val="20"/>
        </w:rPr>
        <w:t xml:space="preserve"> reading list</w:t>
      </w:r>
      <w:r>
        <w:rPr>
          <w:rFonts w:ascii="Times" w:hAnsi="Times"/>
          <w:sz w:val="20"/>
          <w:szCs w:val="20"/>
        </w:rPr>
        <w:t xml:space="preserve">, </w:t>
      </w:r>
      <w:r w:rsidRPr="00681C41">
        <w:rPr>
          <w:rFonts w:ascii="Times" w:hAnsi="Times"/>
          <w:sz w:val="20"/>
          <w:szCs w:val="20"/>
        </w:rPr>
        <w:t>https://www.tonimorrisonsociety.org/articles3.html</w:t>
      </w:r>
      <w:r>
        <w:rPr>
          <w:rFonts w:ascii="Times" w:hAnsi="Times"/>
          <w:sz w:val="20"/>
          <w:szCs w:val="20"/>
        </w:rPr>
        <w:t>, accessed August 3, 2020.</w:t>
      </w:r>
    </w:p>
    <w:p w14:paraId="6EBB2AF6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5B6FB5A7" w14:textId="77777777" w:rsidR="009B38B6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“The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Fact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of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Anti-Blackness:</w:t>
      </w:r>
      <w:r w:rsidR="009B38B6">
        <w:rPr>
          <w:rFonts w:ascii="Times" w:hAnsi="Times"/>
          <w:sz w:val="20"/>
          <w:szCs w:val="20"/>
        </w:rPr>
        <w:t xml:space="preserve">  </w:t>
      </w:r>
      <w:r w:rsidRPr="009B38B6">
        <w:rPr>
          <w:rFonts w:ascii="Times" w:hAnsi="Times"/>
          <w:sz w:val="20"/>
          <w:szCs w:val="20"/>
        </w:rPr>
        <w:t>Decolonization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in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Chiapas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and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the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Niger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River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Delta.”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Human Architecture: Journal of the Sociology of Self-Knowledge</w:t>
      </w:r>
      <w:r w:rsidRPr="009B38B6">
        <w:rPr>
          <w:rFonts w:ascii="Times" w:hAnsi="Times"/>
          <w:sz w:val="20"/>
          <w:szCs w:val="20"/>
        </w:rPr>
        <w:t>, vol. 5, Summer 2007 (special issue on Frantz Fanon).</w:t>
      </w:r>
    </w:p>
    <w:p w14:paraId="6798C073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6502ED54" w14:textId="359101A2" w:rsidR="004C0938" w:rsidRPr="009B38B6" w:rsidRDefault="004C0938" w:rsidP="0097440F">
      <w:pPr>
        <w:pStyle w:val="ListParagraph"/>
        <w:numPr>
          <w:ilvl w:val="0"/>
          <w:numId w:val="13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lastRenderedPageBreak/>
        <w:t>“Globalizing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Social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Violence:</w:t>
      </w:r>
      <w:r w:rsidR="009B38B6">
        <w:rPr>
          <w:rFonts w:ascii="Times" w:hAnsi="Times"/>
          <w:sz w:val="20"/>
          <w:szCs w:val="20"/>
        </w:rPr>
        <w:t xml:space="preserve">  </w:t>
      </w:r>
      <w:r w:rsidRPr="009B38B6">
        <w:rPr>
          <w:rFonts w:ascii="Times" w:hAnsi="Times"/>
          <w:sz w:val="20"/>
          <w:szCs w:val="20"/>
        </w:rPr>
        <w:t>Race,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Gender,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and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the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Spatial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Politics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of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Crisis.”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American</w:t>
      </w:r>
      <w:r w:rsidR="009B38B6">
        <w:rPr>
          <w:rFonts w:ascii="Times" w:hAnsi="Times"/>
          <w:i/>
          <w:iCs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Studies</w:t>
      </w:r>
      <w:r w:rsidRPr="009B38B6">
        <w:rPr>
          <w:rFonts w:ascii="Times" w:hAnsi="Times"/>
          <w:sz w:val="20"/>
          <w:szCs w:val="20"/>
        </w:rPr>
        <w:t xml:space="preserve">, vol. 43, no. 1, Spring 2002. </w:t>
      </w:r>
    </w:p>
    <w:p w14:paraId="077C1FDE" w14:textId="54E3ED84" w:rsidR="004C0938" w:rsidRPr="0097440F" w:rsidRDefault="004C0938" w:rsidP="009B38B6">
      <w:pPr>
        <w:rPr>
          <w:rFonts w:ascii="Times" w:hAnsi="Times"/>
          <w:sz w:val="20"/>
          <w:szCs w:val="20"/>
        </w:rPr>
      </w:pPr>
    </w:p>
    <w:p w14:paraId="3FDF4E75" w14:textId="67137AF3" w:rsidR="004C0938" w:rsidRPr="009B38B6" w:rsidRDefault="004C0938" w:rsidP="009B38B6">
      <w:pPr>
        <w:pStyle w:val="ListParagraph"/>
        <w:numPr>
          <w:ilvl w:val="0"/>
          <w:numId w:val="13"/>
        </w:numPr>
        <w:ind w:left="360"/>
        <w:rPr>
          <w:rFonts w:ascii="Times" w:hAnsi="Times"/>
          <w:i/>
          <w:iCs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“The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Violence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of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Global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Spaces:</w:t>
      </w:r>
      <w:r w:rsidR="009B38B6" w:rsidRPr="009B38B6">
        <w:rPr>
          <w:rFonts w:ascii="Times" w:hAnsi="Times"/>
          <w:sz w:val="20"/>
          <w:szCs w:val="20"/>
        </w:rPr>
        <w:t xml:space="preserve">  </w:t>
      </w:r>
      <w:r w:rsidRPr="009B38B6">
        <w:rPr>
          <w:rFonts w:ascii="Times" w:hAnsi="Times"/>
          <w:sz w:val="20"/>
          <w:szCs w:val="20"/>
        </w:rPr>
        <w:t>Race,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Gender,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and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Simultaneity.”</w:t>
      </w:r>
      <w:r w:rsidR="009B38B6"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Passages:</w:t>
      </w:r>
      <w:r w:rsidR="009B38B6" w:rsidRPr="009B38B6">
        <w:rPr>
          <w:rFonts w:ascii="Times" w:hAnsi="Times"/>
          <w:i/>
          <w:iCs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Interdisciplinary Journal of Global Studies</w:t>
      </w:r>
      <w:r w:rsidRPr="009B38B6">
        <w:rPr>
          <w:rFonts w:ascii="Times" w:hAnsi="Times"/>
          <w:sz w:val="20"/>
          <w:szCs w:val="20"/>
        </w:rPr>
        <w:t xml:space="preserve">, vol. 3, no. 1, 2001. </w:t>
      </w:r>
    </w:p>
    <w:p w14:paraId="19AD5AB1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74D1AAEE" w14:textId="581ADD6C" w:rsidR="004C0938" w:rsidRPr="009B38B6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9B38B6">
        <w:rPr>
          <w:rFonts w:ascii="Times" w:hAnsi="Times"/>
          <w:sz w:val="20"/>
          <w:szCs w:val="20"/>
          <w:u w:val="single"/>
        </w:rPr>
        <w:t xml:space="preserve">Law review </w:t>
      </w:r>
    </w:p>
    <w:p w14:paraId="19509639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2F6B30CA" w14:textId="5705331C" w:rsidR="00F255D4" w:rsidRDefault="00F255D4" w:rsidP="009B38B6">
      <w:pPr>
        <w:pStyle w:val="ListParagraph"/>
        <w:numPr>
          <w:ilvl w:val="0"/>
          <w:numId w:val="14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“Where It Is Least Visible: Public Health</w:t>
      </w:r>
      <w:r w:rsidR="003A32C7">
        <w:rPr>
          <w:rFonts w:ascii="Times" w:hAnsi="Times"/>
          <w:sz w:val="20"/>
          <w:szCs w:val="20"/>
        </w:rPr>
        <w:t xml:space="preserve"> Policing</w:t>
      </w:r>
      <w:r>
        <w:rPr>
          <w:rFonts w:ascii="Times" w:hAnsi="Times"/>
          <w:sz w:val="20"/>
          <w:szCs w:val="20"/>
        </w:rPr>
        <w:t xml:space="preserve">,” </w:t>
      </w:r>
      <w:r>
        <w:rPr>
          <w:rFonts w:ascii="Times" w:hAnsi="Times"/>
          <w:i/>
          <w:iCs/>
          <w:sz w:val="20"/>
          <w:szCs w:val="20"/>
        </w:rPr>
        <w:t>St. Thomas Law Review</w:t>
      </w:r>
      <w:r>
        <w:rPr>
          <w:rFonts w:ascii="Times" w:hAnsi="Times"/>
          <w:sz w:val="20"/>
          <w:szCs w:val="20"/>
        </w:rPr>
        <w:t>, forthcoming 2021.</w:t>
      </w:r>
    </w:p>
    <w:p w14:paraId="134E40C3" w14:textId="77777777" w:rsidR="00F255D4" w:rsidRDefault="00F255D4" w:rsidP="00F255D4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2A9750CB" w14:textId="5F392C73" w:rsidR="004C0938" w:rsidRPr="009B38B6" w:rsidRDefault="004C0938" w:rsidP="009B38B6">
      <w:pPr>
        <w:pStyle w:val="ListParagraph"/>
        <w:numPr>
          <w:ilvl w:val="0"/>
          <w:numId w:val="14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“The Implicit Bias of Implicit Bias Theory.” </w:t>
      </w:r>
      <w:r w:rsidRPr="009B38B6">
        <w:rPr>
          <w:rFonts w:ascii="Times" w:hAnsi="Times"/>
          <w:i/>
          <w:iCs/>
          <w:sz w:val="20"/>
          <w:szCs w:val="20"/>
        </w:rPr>
        <w:t>Drexel Law Review</w:t>
      </w:r>
      <w:r w:rsidRPr="009B38B6">
        <w:rPr>
          <w:rFonts w:ascii="Times" w:hAnsi="Times"/>
          <w:sz w:val="20"/>
          <w:szCs w:val="20"/>
        </w:rPr>
        <w:t xml:space="preserve">, Thomas R. Kline School of </w:t>
      </w:r>
    </w:p>
    <w:p w14:paraId="7D4D61A2" w14:textId="65091F16" w:rsidR="009B38B6" w:rsidRDefault="004C0938" w:rsidP="009B38B6">
      <w:pPr>
        <w:ind w:firstLine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Law, Drexel University, Race and Policing Symposium Edition, vol. 10, no. 3 (Spring 2018): 631- 672.</w:t>
      </w:r>
    </w:p>
    <w:p w14:paraId="29FA86BB" w14:textId="6A80277C" w:rsidR="001F5E7A" w:rsidRDefault="001F5E7A" w:rsidP="009B38B6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14:paraId="5177B0AA" w14:textId="70BD2A0A" w:rsidR="001F5E7A" w:rsidRDefault="008E6C82" w:rsidP="003A32C7">
      <w:pPr>
        <w:pStyle w:val="ListParagraph"/>
        <w:numPr>
          <w:ilvl w:val="0"/>
          <w:numId w:val="22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Republished, </w:t>
      </w:r>
      <w:r w:rsidR="001F5E7A">
        <w:rPr>
          <w:rFonts w:ascii="Times" w:hAnsi="Times"/>
          <w:i/>
          <w:iCs/>
          <w:sz w:val="20"/>
          <w:szCs w:val="20"/>
        </w:rPr>
        <w:t>Critical Justice: Systemic Advocacy in Law and Society</w:t>
      </w:r>
      <w:r w:rsidR="001F5E7A">
        <w:rPr>
          <w:rFonts w:ascii="Times" w:hAnsi="Times"/>
          <w:sz w:val="20"/>
          <w:szCs w:val="20"/>
        </w:rPr>
        <w:t>, Steven W. Bender and Angel Ramirez, eds. (West Academic, 2020).</w:t>
      </w:r>
    </w:p>
    <w:p w14:paraId="634C1F5C" w14:textId="0CC70512" w:rsidR="00B6760F" w:rsidRPr="001F5E7A" w:rsidRDefault="00B6760F" w:rsidP="003A32C7">
      <w:pPr>
        <w:pStyle w:val="ListParagraph"/>
        <w:numPr>
          <w:ilvl w:val="0"/>
          <w:numId w:val="22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Implicit Bias and the Law, </w:t>
      </w:r>
      <w:r>
        <w:rPr>
          <w:rFonts w:ascii="Times" w:hAnsi="Times"/>
          <w:i/>
          <w:iCs/>
          <w:sz w:val="20"/>
          <w:szCs w:val="20"/>
        </w:rPr>
        <w:t>Race, Racism, and the Law</w:t>
      </w:r>
      <w:r>
        <w:rPr>
          <w:rFonts w:ascii="Times" w:hAnsi="Times"/>
          <w:sz w:val="20"/>
          <w:szCs w:val="20"/>
        </w:rPr>
        <w:t xml:space="preserve">, </w:t>
      </w:r>
      <w:r w:rsidRPr="00B6760F">
        <w:rPr>
          <w:rFonts w:ascii="Times" w:hAnsi="Times"/>
          <w:sz w:val="20"/>
          <w:szCs w:val="20"/>
        </w:rPr>
        <w:t>https://www.racism.org/articles/defining-racism/stereotypes-bias-and-racism/210-implicit-bias/implicit-bias-and-the-law</w:t>
      </w:r>
      <w:r>
        <w:rPr>
          <w:rFonts w:ascii="Times" w:hAnsi="Times"/>
          <w:sz w:val="20"/>
          <w:szCs w:val="20"/>
        </w:rPr>
        <w:t>, accessed August 4, 2020.</w:t>
      </w:r>
    </w:p>
    <w:p w14:paraId="22BC0953" w14:textId="77777777" w:rsidR="009B38B6" w:rsidRDefault="009B38B6" w:rsidP="009B38B6">
      <w:pPr>
        <w:rPr>
          <w:rFonts w:ascii="Times" w:hAnsi="Times"/>
          <w:sz w:val="20"/>
          <w:szCs w:val="20"/>
        </w:rPr>
      </w:pPr>
    </w:p>
    <w:p w14:paraId="7E919C41" w14:textId="73ADAB44" w:rsidR="009B38B6" w:rsidRDefault="004C0938" w:rsidP="0097440F">
      <w:pPr>
        <w:pStyle w:val="ListParagraph"/>
        <w:numPr>
          <w:ilvl w:val="0"/>
          <w:numId w:val="14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“Requiem for Laquan: Policing as Punishment and Prosecuting ‘Reasonable Suspicion.’” </w:t>
      </w:r>
      <w:r w:rsidRPr="009B38B6">
        <w:rPr>
          <w:rFonts w:ascii="Times" w:hAnsi="Times"/>
          <w:i/>
          <w:iCs/>
          <w:sz w:val="20"/>
          <w:szCs w:val="20"/>
        </w:rPr>
        <w:t>Temple Law Review</w:t>
      </w:r>
      <w:r w:rsidRPr="009B38B6">
        <w:rPr>
          <w:rFonts w:ascii="Times" w:hAnsi="Times"/>
          <w:sz w:val="20"/>
          <w:szCs w:val="20"/>
        </w:rPr>
        <w:t xml:space="preserve">, Temple University School of Law, Rethinking Punishment Symposium Edition, vol. 89, no. 4 (Spring 2017): 763-780 (co-author). </w:t>
      </w:r>
    </w:p>
    <w:p w14:paraId="68905632" w14:textId="3194A5DC" w:rsidR="00681C41" w:rsidRDefault="00681C41" w:rsidP="00681C41">
      <w:pPr>
        <w:rPr>
          <w:rFonts w:ascii="Times" w:hAnsi="Times"/>
          <w:sz w:val="20"/>
          <w:szCs w:val="20"/>
        </w:rPr>
      </w:pPr>
    </w:p>
    <w:p w14:paraId="2EABB101" w14:textId="7AED7094" w:rsidR="00681C41" w:rsidRPr="00681C41" w:rsidRDefault="00681C41" w:rsidP="003A32C7">
      <w:pPr>
        <w:pStyle w:val="ListParagraph"/>
        <w:numPr>
          <w:ilvl w:val="0"/>
          <w:numId w:val="27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Police Brutality and </w:t>
      </w:r>
      <w:proofErr w:type="spellStart"/>
      <w:r>
        <w:rPr>
          <w:rFonts w:ascii="Times" w:hAnsi="Times"/>
          <w:sz w:val="20"/>
          <w:szCs w:val="20"/>
        </w:rPr>
        <w:t>Lynchings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i/>
          <w:iCs/>
          <w:sz w:val="20"/>
          <w:szCs w:val="20"/>
        </w:rPr>
        <w:t>Race, Racism, and the Law</w:t>
      </w:r>
      <w:r>
        <w:rPr>
          <w:rFonts w:ascii="Times" w:hAnsi="Times"/>
          <w:sz w:val="20"/>
          <w:szCs w:val="20"/>
        </w:rPr>
        <w:t xml:space="preserve">, </w:t>
      </w:r>
      <w:r w:rsidRPr="00681C41">
        <w:rPr>
          <w:rFonts w:ascii="Times" w:hAnsi="Times"/>
          <w:sz w:val="20"/>
          <w:szCs w:val="20"/>
        </w:rPr>
        <w:t>https://racism.org/articles/law-and-justice/criminal-justice-and-racism/134-police-brutality-and-lynchings</w:t>
      </w:r>
      <w:r>
        <w:rPr>
          <w:rFonts w:ascii="Times" w:hAnsi="Times"/>
          <w:sz w:val="20"/>
          <w:szCs w:val="20"/>
        </w:rPr>
        <w:t>, accessed August, 4, 2020.</w:t>
      </w:r>
    </w:p>
    <w:p w14:paraId="170D87E6" w14:textId="77777777" w:rsidR="009B38B6" w:rsidRDefault="009B38B6" w:rsidP="009B38B6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5F7ABC3" w14:textId="77777777" w:rsidR="009B38B6" w:rsidRDefault="004C0938" w:rsidP="0097440F">
      <w:pPr>
        <w:pStyle w:val="ListParagraph"/>
        <w:numPr>
          <w:ilvl w:val="0"/>
          <w:numId w:val="14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“Hip Hop and the ‘Post-Racial’ Legal Un-Conscious.” </w:t>
      </w:r>
      <w:r w:rsidRPr="009B38B6">
        <w:rPr>
          <w:rFonts w:ascii="Times" w:hAnsi="Times"/>
          <w:i/>
          <w:iCs/>
          <w:sz w:val="20"/>
          <w:szCs w:val="20"/>
        </w:rPr>
        <w:t>Journal of Race, Gender and Poverty</w:t>
      </w:r>
      <w:r w:rsidRPr="009B38B6">
        <w:rPr>
          <w:rFonts w:ascii="Times" w:hAnsi="Times"/>
          <w:sz w:val="20"/>
          <w:szCs w:val="20"/>
        </w:rPr>
        <w:t xml:space="preserve">, Southern University Law Center, Symposium Edition, Spring 2010. </w:t>
      </w:r>
    </w:p>
    <w:p w14:paraId="398545D6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0E7FC66D" w14:textId="2A4D63BA" w:rsidR="004C0938" w:rsidRPr="009B38B6" w:rsidRDefault="004C0938" w:rsidP="0097440F">
      <w:pPr>
        <w:pStyle w:val="ListParagraph"/>
        <w:numPr>
          <w:ilvl w:val="0"/>
          <w:numId w:val="14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“The Jena 6 and Black Punishment: Raw Life in the Domain of Non-Existence.” </w:t>
      </w:r>
      <w:r w:rsidRPr="009B38B6">
        <w:rPr>
          <w:rFonts w:ascii="Times" w:hAnsi="Times"/>
          <w:i/>
          <w:iCs/>
          <w:sz w:val="20"/>
          <w:szCs w:val="20"/>
        </w:rPr>
        <w:t>Seattle Journal of Social Justice</w:t>
      </w:r>
      <w:r w:rsidRPr="009B38B6">
        <w:rPr>
          <w:rFonts w:ascii="Times" w:hAnsi="Times"/>
          <w:sz w:val="20"/>
          <w:szCs w:val="20"/>
        </w:rPr>
        <w:t xml:space="preserve">, Seattle University Law School, vol. 7, issue 1, Fall/Winter 2008 (co-author). </w:t>
      </w:r>
    </w:p>
    <w:p w14:paraId="40AAB289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00F275B0" w14:textId="77777777" w:rsidR="009B38B6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9B38B6">
        <w:rPr>
          <w:rFonts w:ascii="Times" w:hAnsi="Times"/>
          <w:sz w:val="20"/>
          <w:szCs w:val="20"/>
          <w:u w:val="single"/>
        </w:rPr>
        <w:t>Review essays</w:t>
      </w:r>
    </w:p>
    <w:p w14:paraId="56EC048F" w14:textId="6F8FF68D" w:rsidR="004C0938" w:rsidRPr="009B38B6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9B38B6">
        <w:rPr>
          <w:rFonts w:ascii="Times" w:hAnsi="Times"/>
          <w:sz w:val="20"/>
          <w:szCs w:val="20"/>
          <w:u w:val="single"/>
        </w:rPr>
        <w:t xml:space="preserve"> </w:t>
      </w:r>
    </w:p>
    <w:p w14:paraId="068C7ED8" w14:textId="7D869E06" w:rsidR="00A545DA" w:rsidRDefault="00A545DA" w:rsidP="009B38B6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“Policing and Its Critics,” feature-length essay on recent publications in critical race and sex studies addressing policing.  </w:t>
      </w:r>
      <w:r>
        <w:rPr>
          <w:rFonts w:ascii="Times" w:hAnsi="Times"/>
          <w:i/>
          <w:iCs/>
          <w:sz w:val="20"/>
          <w:szCs w:val="20"/>
        </w:rPr>
        <w:t>Journal of Civil and Human Rights</w:t>
      </w:r>
      <w:r>
        <w:rPr>
          <w:rFonts w:ascii="Times" w:hAnsi="Times"/>
          <w:sz w:val="20"/>
          <w:szCs w:val="20"/>
        </w:rPr>
        <w:t>, in progress.</w:t>
      </w:r>
    </w:p>
    <w:p w14:paraId="0B0C2959" w14:textId="77777777" w:rsidR="00A545DA" w:rsidRDefault="00A545DA" w:rsidP="00A545DA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3777CE4C" w14:textId="56EADC24" w:rsidR="004C0938" w:rsidRPr="009B38B6" w:rsidRDefault="004C0938" w:rsidP="009B38B6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“Existence in Fire.” Symposium on </w:t>
      </w:r>
      <w:r w:rsidRPr="009B38B6">
        <w:rPr>
          <w:rFonts w:ascii="Times" w:hAnsi="Times"/>
          <w:i/>
          <w:iCs/>
          <w:sz w:val="20"/>
          <w:szCs w:val="20"/>
        </w:rPr>
        <w:t xml:space="preserve">Ontological Terror: Blackness, Nihilism, and Emancipation </w:t>
      </w:r>
    </w:p>
    <w:p w14:paraId="5B5AB879" w14:textId="77777777" w:rsidR="009B38B6" w:rsidRDefault="004C0938" w:rsidP="009B38B6">
      <w:pPr>
        <w:ind w:firstLine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(Calvin Warren, Duke 2018). </w:t>
      </w:r>
      <w:r w:rsidRPr="0097440F">
        <w:rPr>
          <w:rFonts w:ascii="Times" w:hAnsi="Times"/>
          <w:i/>
          <w:iCs/>
          <w:sz w:val="20"/>
          <w:szCs w:val="20"/>
        </w:rPr>
        <w:t>Syndicate</w:t>
      </w:r>
      <w:r w:rsidRPr="0097440F">
        <w:rPr>
          <w:rFonts w:ascii="Times" w:hAnsi="Times"/>
          <w:sz w:val="20"/>
          <w:szCs w:val="20"/>
        </w:rPr>
        <w:t>, https://syndicate.network/ (invited symposium contributor),</w:t>
      </w:r>
      <w:r w:rsidR="009B38B6">
        <w:rPr>
          <w:rFonts w:ascii="Times" w:hAnsi="Times"/>
          <w:sz w:val="20"/>
          <w:szCs w:val="20"/>
        </w:rPr>
        <w:t xml:space="preserve"> </w:t>
      </w:r>
    </w:p>
    <w:p w14:paraId="5B799030" w14:textId="0770F305" w:rsidR="009B38B6" w:rsidRPr="00BD6A13" w:rsidRDefault="004C0938" w:rsidP="00BD6A13">
      <w:pPr>
        <w:ind w:firstLine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forthcoming. </w:t>
      </w:r>
      <w:r w:rsidRPr="00BD6A13">
        <w:rPr>
          <w:rFonts w:ascii="Times" w:hAnsi="Times"/>
          <w:sz w:val="20"/>
          <w:szCs w:val="20"/>
        </w:rPr>
        <w:t xml:space="preserve"> </w:t>
      </w:r>
    </w:p>
    <w:p w14:paraId="6BE90E4B" w14:textId="77777777" w:rsidR="009B38B6" w:rsidRDefault="009B38B6" w:rsidP="009B38B6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4C471A5E" w14:textId="77777777" w:rsid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“Black Pain.” Symposium on </w:t>
      </w:r>
      <w:r w:rsidRPr="009B38B6">
        <w:rPr>
          <w:rFonts w:ascii="Times" w:hAnsi="Times"/>
          <w:i/>
          <w:iCs/>
          <w:sz w:val="20"/>
          <w:szCs w:val="20"/>
        </w:rPr>
        <w:t xml:space="preserve">In the Wake: On Blackness and Being </w:t>
      </w:r>
      <w:r w:rsidRPr="009B38B6">
        <w:rPr>
          <w:rFonts w:ascii="Times" w:hAnsi="Times"/>
          <w:sz w:val="20"/>
          <w:szCs w:val="20"/>
        </w:rPr>
        <w:t xml:space="preserve">(Christina Sharpe, Duke 2016). </w:t>
      </w:r>
      <w:r w:rsidRPr="009B38B6">
        <w:rPr>
          <w:rFonts w:ascii="Times" w:hAnsi="Times"/>
          <w:i/>
          <w:iCs/>
          <w:sz w:val="20"/>
          <w:szCs w:val="20"/>
        </w:rPr>
        <w:t>Syndicate</w:t>
      </w:r>
      <w:r w:rsidRPr="009B38B6">
        <w:rPr>
          <w:rFonts w:ascii="Times" w:hAnsi="Times"/>
          <w:sz w:val="20"/>
          <w:szCs w:val="20"/>
        </w:rPr>
        <w:t xml:space="preserve">, https://syndicate.network/ (invited symposium contributor), forthcoming. </w:t>
      </w:r>
    </w:p>
    <w:p w14:paraId="5ECB607D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7B75C481" w14:textId="77777777" w:rsid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Review of </w:t>
      </w:r>
      <w:r w:rsidRPr="009B38B6">
        <w:rPr>
          <w:rFonts w:ascii="Times" w:hAnsi="Times"/>
          <w:i/>
          <w:iCs/>
          <w:sz w:val="20"/>
          <w:szCs w:val="20"/>
        </w:rPr>
        <w:t xml:space="preserve">History Teaches Us to Resist: How Progressive Movements Have Succeeded in Challenging Times </w:t>
      </w:r>
      <w:r w:rsidRPr="009B38B6">
        <w:rPr>
          <w:rFonts w:ascii="Times" w:hAnsi="Times"/>
          <w:sz w:val="20"/>
          <w:szCs w:val="20"/>
        </w:rPr>
        <w:t xml:space="preserve">(Mary Frances Berry, Beacon 2018). </w:t>
      </w:r>
      <w:r w:rsidRPr="009B38B6">
        <w:rPr>
          <w:rFonts w:ascii="Times" w:hAnsi="Times"/>
          <w:i/>
          <w:iCs/>
          <w:sz w:val="20"/>
          <w:szCs w:val="20"/>
        </w:rPr>
        <w:t>Journal of African American History</w:t>
      </w:r>
      <w:r w:rsidRPr="009B38B6">
        <w:rPr>
          <w:rFonts w:ascii="Times" w:hAnsi="Times"/>
          <w:sz w:val="20"/>
          <w:szCs w:val="20"/>
        </w:rPr>
        <w:t xml:space="preserve">, vol. 104, no. 3, Summer 2019, 517-519. </w:t>
      </w:r>
    </w:p>
    <w:p w14:paraId="70007176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68C189B7" w14:textId="77777777" w:rsid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</w:t>
      </w:r>
      <w:r w:rsidRPr="00330862">
        <w:rPr>
          <w:rFonts w:ascii="Times" w:hAnsi="Times"/>
          <w:sz w:val="20"/>
          <w:szCs w:val="20"/>
          <w:u w:val="single"/>
        </w:rPr>
        <w:t>This</w:t>
      </w:r>
      <w:r w:rsidRPr="009B38B6">
        <w:rPr>
          <w:rFonts w:ascii="Times" w:hAnsi="Times"/>
          <w:i/>
          <w:iCs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 xml:space="preserve">is Black Excellence.” Review of The Space Program </w:t>
      </w:r>
      <w:proofErr w:type="gramStart"/>
      <w:r w:rsidRPr="009B38B6">
        <w:rPr>
          <w:rFonts w:ascii="Times" w:hAnsi="Times"/>
          <w:sz w:val="20"/>
          <w:szCs w:val="20"/>
        </w:rPr>
        <w:t>album</w:t>
      </w:r>
      <w:proofErr w:type="gramEnd"/>
      <w:r w:rsidRP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i/>
          <w:iCs/>
          <w:sz w:val="20"/>
          <w:szCs w:val="20"/>
        </w:rPr>
        <w:t>Curriculum of the Mind</w:t>
      </w:r>
      <w:r w:rsidRPr="009B38B6">
        <w:rPr>
          <w:rFonts w:ascii="Times" w:hAnsi="Times"/>
          <w:sz w:val="20"/>
          <w:szCs w:val="20"/>
        </w:rPr>
        <w:t xml:space="preserve">. </w:t>
      </w:r>
      <w:r w:rsidRPr="009B38B6">
        <w:rPr>
          <w:rFonts w:ascii="Times" w:hAnsi="Times"/>
          <w:i/>
          <w:iCs/>
          <w:sz w:val="20"/>
          <w:szCs w:val="20"/>
        </w:rPr>
        <w:t xml:space="preserve">I Mix What I </w:t>
      </w:r>
      <w:proofErr w:type="gramStart"/>
      <w:r w:rsidRPr="009B38B6">
        <w:rPr>
          <w:rFonts w:ascii="Times" w:hAnsi="Times"/>
          <w:i/>
          <w:iCs/>
          <w:sz w:val="20"/>
          <w:szCs w:val="20"/>
        </w:rPr>
        <w:t>Like!</w:t>
      </w:r>
      <w:r w:rsidRPr="009B38B6">
        <w:rPr>
          <w:rFonts w:ascii="Times" w:hAnsi="Times"/>
          <w:sz w:val="20"/>
          <w:szCs w:val="20"/>
        </w:rPr>
        <w:t>,</w:t>
      </w:r>
      <w:proofErr w:type="gramEnd"/>
      <w:r w:rsidRPr="009B38B6">
        <w:rPr>
          <w:rFonts w:ascii="Times" w:hAnsi="Times"/>
          <w:sz w:val="20"/>
          <w:szCs w:val="20"/>
        </w:rPr>
        <w:t xml:space="preserve"> April 23, 2019, https://imixwhatilike.org/2019/04/23/this-is-black-excellence-the- space-program-album-curriculum-of-the-mind/. </w:t>
      </w:r>
    </w:p>
    <w:p w14:paraId="63CD18CE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3694B8B6" w14:textId="77777777" w:rsid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“Can A Leopard Change Its Spots? Undermining the Black Studies Tradition.” Review of </w:t>
      </w:r>
      <w:r w:rsidRPr="009B38B6">
        <w:rPr>
          <w:rFonts w:ascii="Times" w:hAnsi="Times"/>
          <w:i/>
          <w:iCs/>
          <w:sz w:val="20"/>
          <w:szCs w:val="20"/>
        </w:rPr>
        <w:t xml:space="preserve">Race and America’s Long War </w:t>
      </w:r>
      <w:r w:rsidRPr="009B38B6">
        <w:rPr>
          <w:rFonts w:ascii="Times" w:hAnsi="Times"/>
          <w:sz w:val="20"/>
          <w:szCs w:val="20"/>
        </w:rPr>
        <w:t xml:space="preserve">(Nikhil Singh, California 2017). </w:t>
      </w:r>
      <w:r w:rsidRPr="009B38B6">
        <w:rPr>
          <w:rFonts w:ascii="Times" w:hAnsi="Times"/>
          <w:i/>
          <w:iCs/>
          <w:sz w:val="20"/>
          <w:szCs w:val="20"/>
        </w:rPr>
        <w:t xml:space="preserve">I Mix What I </w:t>
      </w:r>
      <w:proofErr w:type="gramStart"/>
      <w:r w:rsidRPr="009B38B6">
        <w:rPr>
          <w:rFonts w:ascii="Times" w:hAnsi="Times"/>
          <w:i/>
          <w:iCs/>
          <w:sz w:val="20"/>
          <w:szCs w:val="20"/>
        </w:rPr>
        <w:t>Like!</w:t>
      </w:r>
      <w:r w:rsidRPr="009B38B6">
        <w:rPr>
          <w:rFonts w:ascii="Times" w:hAnsi="Times"/>
          <w:sz w:val="20"/>
          <w:szCs w:val="20"/>
        </w:rPr>
        <w:t>,</w:t>
      </w:r>
      <w:proofErr w:type="gramEnd"/>
      <w:r w:rsidRPr="009B38B6">
        <w:rPr>
          <w:rFonts w:ascii="Times" w:hAnsi="Times"/>
          <w:sz w:val="20"/>
          <w:szCs w:val="20"/>
        </w:rPr>
        <w:t xml:space="preserve"> October 1, 2018, https://imixwhatilike.org/2018/10/01/can-a-leopard-change-its-spots-undermining-the-black- studies-tradition/.</w:t>
      </w:r>
    </w:p>
    <w:p w14:paraId="027EF45D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3CBD069F" w14:textId="77777777" w:rsid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lastRenderedPageBreak/>
        <w:t xml:space="preserve">“The Flesh of Amalgamation: Reconsidering the Position (and the Labors) of Blackness.” Review of </w:t>
      </w:r>
      <w:r w:rsidRPr="009B38B6">
        <w:rPr>
          <w:rFonts w:ascii="Times" w:hAnsi="Times"/>
          <w:i/>
          <w:iCs/>
          <w:sz w:val="20"/>
          <w:szCs w:val="20"/>
        </w:rPr>
        <w:t xml:space="preserve">Amalgamation Schemes: Antiblackness and the Critique of </w:t>
      </w:r>
      <w:proofErr w:type="spellStart"/>
      <w:r w:rsidRPr="009B38B6">
        <w:rPr>
          <w:rFonts w:ascii="Times" w:hAnsi="Times"/>
          <w:i/>
          <w:iCs/>
          <w:sz w:val="20"/>
          <w:szCs w:val="20"/>
        </w:rPr>
        <w:t>Multracialism</w:t>
      </w:r>
      <w:proofErr w:type="spellEnd"/>
      <w:r w:rsidRPr="009B38B6">
        <w:rPr>
          <w:rFonts w:ascii="Times" w:hAnsi="Times"/>
          <w:i/>
          <w:iCs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 xml:space="preserve">(Jared Sexton, Minnesota 2008) and </w:t>
      </w:r>
      <w:r w:rsidRPr="009B38B6">
        <w:rPr>
          <w:rFonts w:ascii="Times" w:hAnsi="Times"/>
          <w:i/>
          <w:iCs/>
          <w:sz w:val="20"/>
          <w:szCs w:val="20"/>
        </w:rPr>
        <w:t xml:space="preserve">The Amalgamation Waltz: Race, Performance, and the Ruses of Memory </w:t>
      </w:r>
      <w:r w:rsidRPr="009B38B6">
        <w:rPr>
          <w:rFonts w:ascii="Times" w:hAnsi="Times"/>
          <w:sz w:val="20"/>
          <w:szCs w:val="20"/>
        </w:rPr>
        <w:t>(</w:t>
      </w:r>
      <w:proofErr w:type="spellStart"/>
      <w:r w:rsidRPr="009B38B6">
        <w:rPr>
          <w:rFonts w:ascii="Times" w:hAnsi="Times"/>
          <w:sz w:val="20"/>
          <w:szCs w:val="20"/>
        </w:rPr>
        <w:t>Tavia</w:t>
      </w:r>
      <w:proofErr w:type="spellEnd"/>
      <w:r w:rsidRPr="009B38B6">
        <w:rPr>
          <w:rFonts w:ascii="Times" w:hAnsi="Times"/>
          <w:sz w:val="20"/>
          <w:szCs w:val="20"/>
        </w:rPr>
        <w:t xml:space="preserve"> Nyong’o, Minnesota 2009). </w:t>
      </w:r>
      <w:r w:rsidRPr="009B38B6">
        <w:rPr>
          <w:rFonts w:ascii="Times" w:hAnsi="Times"/>
          <w:i/>
          <w:iCs/>
          <w:sz w:val="20"/>
          <w:szCs w:val="20"/>
        </w:rPr>
        <w:t>American Quarterly</w:t>
      </w:r>
      <w:r w:rsidRPr="009B38B6">
        <w:rPr>
          <w:rFonts w:ascii="Times" w:hAnsi="Times"/>
          <w:sz w:val="20"/>
          <w:szCs w:val="20"/>
        </w:rPr>
        <w:t xml:space="preserve">, vol. 65, issue 2, June 2013. </w:t>
      </w:r>
    </w:p>
    <w:p w14:paraId="3AB3DFCC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17A60688" w14:textId="6BBFEB91" w:rsidR="004C0938" w:rsidRPr="009B38B6" w:rsidRDefault="004C0938" w:rsidP="0097440F">
      <w:pPr>
        <w:pStyle w:val="ListParagraph"/>
        <w:numPr>
          <w:ilvl w:val="0"/>
          <w:numId w:val="15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Review of </w:t>
      </w:r>
      <w:r w:rsidRPr="009B38B6">
        <w:rPr>
          <w:rFonts w:ascii="Times" w:hAnsi="Times"/>
          <w:i/>
          <w:iCs/>
          <w:sz w:val="20"/>
          <w:szCs w:val="20"/>
        </w:rPr>
        <w:t xml:space="preserve">From Black Power to Prison Power: The Making of </w:t>
      </w:r>
      <w:r w:rsidRPr="006003E9">
        <w:rPr>
          <w:rFonts w:ascii="Times" w:hAnsi="Times"/>
          <w:i/>
          <w:iCs/>
          <w:sz w:val="20"/>
          <w:szCs w:val="20"/>
          <w:u w:val="single"/>
        </w:rPr>
        <w:t>Jones v. North Carolina Prisoners’ Labor Union</w:t>
      </w:r>
      <w:r w:rsidRPr="009B38B6">
        <w:rPr>
          <w:rFonts w:ascii="Times" w:hAnsi="Times"/>
          <w:sz w:val="20"/>
          <w:szCs w:val="20"/>
        </w:rPr>
        <w:t xml:space="preserve"> (Donald Tibbs, 2012). </w:t>
      </w:r>
      <w:r w:rsidRPr="009B38B6">
        <w:rPr>
          <w:rFonts w:ascii="Times" w:hAnsi="Times"/>
          <w:i/>
          <w:iCs/>
          <w:sz w:val="20"/>
          <w:szCs w:val="20"/>
        </w:rPr>
        <w:t xml:space="preserve">Law &amp; Society Review </w:t>
      </w:r>
      <w:r w:rsidRPr="009B38B6">
        <w:rPr>
          <w:rFonts w:ascii="Times" w:hAnsi="Times"/>
          <w:sz w:val="20"/>
          <w:szCs w:val="20"/>
        </w:rPr>
        <w:t xml:space="preserve">vol. 47, issue 2, June 2013. </w:t>
      </w:r>
    </w:p>
    <w:p w14:paraId="7C29F4C5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597E4AEB" w14:textId="77777777" w:rsidR="009B38B6" w:rsidRDefault="004C0938" w:rsidP="0097440F">
      <w:pPr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  <w:u w:val="single"/>
        </w:rPr>
        <w:t>Book chapters</w:t>
      </w:r>
    </w:p>
    <w:p w14:paraId="16684A6C" w14:textId="77777777" w:rsidR="009B38B6" w:rsidRDefault="009B38B6" w:rsidP="009B38B6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0D6607E2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“Introduction: Racial Optimism and the Drag of </w:t>
      </w:r>
      <w:proofErr w:type="spellStart"/>
      <w:r w:rsidRPr="009B38B6">
        <w:rPr>
          <w:rFonts w:ascii="Times" w:hAnsi="Times"/>
          <w:sz w:val="20"/>
          <w:szCs w:val="20"/>
        </w:rPr>
        <w:t>Thymotics</w:t>
      </w:r>
      <w:proofErr w:type="spellEnd"/>
      <w:r w:rsidRPr="009B38B6">
        <w:rPr>
          <w:rFonts w:ascii="Times" w:hAnsi="Times"/>
          <w:sz w:val="20"/>
          <w:szCs w:val="20"/>
        </w:rPr>
        <w:t xml:space="preserve">,” </w:t>
      </w:r>
      <w:r w:rsidRPr="009B38B6">
        <w:rPr>
          <w:rFonts w:ascii="Times" w:hAnsi="Times"/>
          <w:i/>
          <w:iCs/>
          <w:sz w:val="20"/>
          <w:szCs w:val="20"/>
        </w:rPr>
        <w:t>Conceptual Aphasia in Black: Displacing Racial Formation</w:t>
      </w:r>
      <w:r w:rsidRPr="009B38B6">
        <w:rPr>
          <w:rFonts w:ascii="Times" w:hAnsi="Times"/>
          <w:sz w:val="20"/>
          <w:szCs w:val="20"/>
        </w:rPr>
        <w:t xml:space="preserve">, P. Khalil Saucier and Tryon P. Woods, eds., (Lanham, MD: Lexington, 2016) (co-author), 1-34. </w:t>
      </w:r>
    </w:p>
    <w:p w14:paraId="1E4923A0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1DE47026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“Pedagogy in Revolution, for the Counter-Revolutionary Stretch: Pan-African Correspondence Across Space and Time,” </w:t>
      </w:r>
      <w:r w:rsidRPr="009B38B6">
        <w:rPr>
          <w:rFonts w:ascii="Times" w:hAnsi="Times"/>
          <w:i/>
          <w:iCs/>
          <w:sz w:val="20"/>
          <w:szCs w:val="20"/>
        </w:rPr>
        <w:t>A Luta Continua: Re-Introducing Amilcar Cabral to a New Generation</w:t>
      </w:r>
      <w:r w:rsidRPr="009B38B6">
        <w:rPr>
          <w:rFonts w:ascii="Times" w:hAnsi="Times"/>
          <w:sz w:val="20"/>
          <w:szCs w:val="20"/>
        </w:rPr>
        <w:t xml:space="preserve">, P. Khalil Saucier, ed., (Trenton: Africa World Press, 2016), 173-204. </w:t>
      </w:r>
    </w:p>
    <w:p w14:paraId="5FAF22B1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465A744D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“‘Something of the Fever and the Fret’: Antiblackness in the Critical Prison Studies Fold,” </w:t>
      </w:r>
      <w:r w:rsidRPr="009B38B6">
        <w:rPr>
          <w:rFonts w:ascii="Times" w:hAnsi="Times"/>
          <w:i/>
          <w:iCs/>
          <w:sz w:val="20"/>
          <w:szCs w:val="20"/>
        </w:rPr>
        <w:t>Conceptual Aphasia in Black: Displacing Racial Formation</w:t>
      </w:r>
      <w:r w:rsidRPr="009B38B6">
        <w:rPr>
          <w:rFonts w:ascii="Times" w:hAnsi="Times"/>
          <w:sz w:val="20"/>
          <w:szCs w:val="20"/>
        </w:rPr>
        <w:t>, Saucier and Woods, eds., (Lanham, MD: Lexington, 2016), 127-154.</w:t>
      </w:r>
    </w:p>
    <w:p w14:paraId="172C84BE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4A0CB8AB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“Against Hip Hop Studies,” </w:t>
      </w:r>
      <w:r w:rsidRPr="009B38B6">
        <w:rPr>
          <w:rFonts w:ascii="Times" w:hAnsi="Times"/>
          <w:i/>
          <w:iCs/>
          <w:sz w:val="20"/>
          <w:szCs w:val="20"/>
        </w:rPr>
        <w:t xml:space="preserve">On </w:t>
      </w:r>
      <w:proofErr w:type="spellStart"/>
      <w:r w:rsidRPr="009B38B6">
        <w:rPr>
          <w:rFonts w:ascii="Times" w:hAnsi="Times"/>
          <w:i/>
          <w:iCs/>
          <w:sz w:val="20"/>
          <w:szCs w:val="20"/>
        </w:rPr>
        <w:t>Marronage</w:t>
      </w:r>
      <w:proofErr w:type="spellEnd"/>
      <w:r w:rsidRPr="009B38B6">
        <w:rPr>
          <w:rFonts w:ascii="Times" w:hAnsi="Times"/>
          <w:i/>
          <w:iCs/>
          <w:sz w:val="20"/>
          <w:szCs w:val="20"/>
        </w:rPr>
        <w:t>: Ethical Confrontations with Antiblackness</w:t>
      </w:r>
      <w:r w:rsidRPr="009B38B6">
        <w:rPr>
          <w:rFonts w:ascii="Times" w:hAnsi="Times"/>
          <w:sz w:val="20"/>
          <w:szCs w:val="20"/>
        </w:rPr>
        <w:t xml:space="preserve">, P. Khalil Saucier and Tryon P. Woods, eds., (Trenton: Africa World Press, 2015) (co-author), 155-183. </w:t>
      </w:r>
    </w:p>
    <w:p w14:paraId="65155721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610240A1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“A Re-Appraisal of Black Radicalism and Human Rights,” </w:t>
      </w:r>
      <w:r w:rsidRPr="009B38B6">
        <w:rPr>
          <w:rFonts w:ascii="Times" w:hAnsi="Times"/>
          <w:i/>
          <w:iCs/>
          <w:sz w:val="20"/>
          <w:szCs w:val="20"/>
        </w:rPr>
        <w:t xml:space="preserve">On </w:t>
      </w:r>
      <w:proofErr w:type="spellStart"/>
      <w:r w:rsidRPr="009B38B6">
        <w:rPr>
          <w:rFonts w:ascii="Times" w:hAnsi="Times"/>
          <w:i/>
          <w:iCs/>
          <w:sz w:val="20"/>
          <w:szCs w:val="20"/>
        </w:rPr>
        <w:t>Marronage</w:t>
      </w:r>
      <w:proofErr w:type="spellEnd"/>
      <w:r w:rsidRPr="009B38B6">
        <w:rPr>
          <w:rFonts w:ascii="Times" w:hAnsi="Times"/>
          <w:i/>
          <w:iCs/>
          <w:sz w:val="20"/>
          <w:szCs w:val="20"/>
        </w:rPr>
        <w:t>: Ethical Confrontations with Antiblackness</w:t>
      </w:r>
      <w:r w:rsidRPr="009B38B6">
        <w:rPr>
          <w:rFonts w:ascii="Times" w:hAnsi="Times"/>
          <w:sz w:val="20"/>
          <w:szCs w:val="20"/>
        </w:rPr>
        <w:t xml:space="preserve">, Saucier and Woods, eds., (Trenton: Africa World Press, 2015), 241-278. </w:t>
      </w:r>
    </w:p>
    <w:p w14:paraId="2E764A83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32E3204B" w14:textId="77777777" w:rsid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“Introduction: Where is the </w:t>
      </w:r>
      <w:r w:rsidRPr="009B38B6">
        <w:rPr>
          <w:rFonts w:ascii="Times" w:hAnsi="Times"/>
          <w:i/>
          <w:iCs/>
          <w:sz w:val="20"/>
          <w:szCs w:val="20"/>
        </w:rPr>
        <w:t xml:space="preserve">Danger </w:t>
      </w:r>
      <w:r w:rsidRPr="009B38B6">
        <w:rPr>
          <w:rFonts w:ascii="Times" w:hAnsi="Times"/>
          <w:sz w:val="20"/>
          <w:szCs w:val="20"/>
        </w:rPr>
        <w:t xml:space="preserve">in Black Studies and Can We Look </w:t>
      </w:r>
      <w:proofErr w:type="gramStart"/>
      <w:r w:rsidRPr="009B38B6">
        <w:rPr>
          <w:rFonts w:ascii="Times" w:hAnsi="Times"/>
          <w:sz w:val="20"/>
          <w:szCs w:val="20"/>
        </w:rPr>
        <w:t>At</w:t>
      </w:r>
      <w:proofErr w:type="gramEnd"/>
      <w:r w:rsidRPr="009B38B6">
        <w:rPr>
          <w:rFonts w:ascii="Times" w:hAnsi="Times"/>
          <w:sz w:val="20"/>
          <w:szCs w:val="20"/>
        </w:rPr>
        <w:t xml:space="preserve"> It Again (and Again)?” </w:t>
      </w:r>
      <w:r w:rsidRPr="009B38B6">
        <w:rPr>
          <w:rFonts w:ascii="Times" w:hAnsi="Times"/>
          <w:i/>
          <w:iCs/>
          <w:sz w:val="20"/>
          <w:szCs w:val="20"/>
        </w:rPr>
        <w:t xml:space="preserve">On </w:t>
      </w:r>
      <w:proofErr w:type="spellStart"/>
      <w:r w:rsidRPr="009B38B6">
        <w:rPr>
          <w:rFonts w:ascii="Times" w:hAnsi="Times"/>
          <w:i/>
          <w:iCs/>
          <w:sz w:val="20"/>
          <w:szCs w:val="20"/>
        </w:rPr>
        <w:t>Marronage</w:t>
      </w:r>
      <w:proofErr w:type="spellEnd"/>
      <w:r w:rsidRPr="009B38B6">
        <w:rPr>
          <w:rFonts w:ascii="Times" w:hAnsi="Times"/>
          <w:i/>
          <w:iCs/>
          <w:sz w:val="20"/>
          <w:szCs w:val="20"/>
        </w:rPr>
        <w:t>: Ethical Confrontations with Antiblackness</w:t>
      </w:r>
      <w:r w:rsidRPr="009B38B6">
        <w:rPr>
          <w:rFonts w:ascii="Times" w:hAnsi="Times"/>
          <w:sz w:val="20"/>
          <w:szCs w:val="20"/>
        </w:rPr>
        <w:t xml:space="preserve">, Saucier and Woods, eds., (Trenton: Africa World Press, 2015) (co-author), 1-32. </w:t>
      </w:r>
    </w:p>
    <w:p w14:paraId="4E5AAAB9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3DEB5233" w14:textId="21AADCBE" w:rsidR="004C0938" w:rsidRPr="009B38B6" w:rsidRDefault="004C0938" w:rsidP="0097440F">
      <w:pPr>
        <w:pStyle w:val="ListParagraph"/>
        <w:numPr>
          <w:ilvl w:val="0"/>
          <w:numId w:val="16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“‘Sexual Poetic Justice’: Hip Hop, Antiblack Desire, and Legal Narratives,” </w:t>
      </w:r>
      <w:r w:rsidRPr="009B38B6">
        <w:rPr>
          <w:rFonts w:ascii="Times" w:hAnsi="Times"/>
          <w:i/>
          <w:iCs/>
          <w:sz w:val="20"/>
          <w:szCs w:val="20"/>
        </w:rPr>
        <w:t>Hip Hop and the Law: The Key Writings That Formed the Movement</w:t>
      </w:r>
      <w:r w:rsidRPr="009B38B6">
        <w:rPr>
          <w:rFonts w:ascii="Times" w:hAnsi="Times"/>
          <w:sz w:val="20"/>
          <w:szCs w:val="20"/>
        </w:rPr>
        <w:t xml:space="preserve">, Bridgewater, Cummings, and Tibbs, eds., (Durham: Carolina Academic Press, 2015), 125-132. </w:t>
      </w:r>
    </w:p>
    <w:p w14:paraId="75C687E5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07BD327E" w14:textId="616E87A0" w:rsidR="004C0938" w:rsidRPr="009B38B6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9B38B6">
        <w:rPr>
          <w:rFonts w:ascii="Times" w:hAnsi="Times"/>
          <w:sz w:val="20"/>
          <w:szCs w:val="20"/>
          <w:u w:val="single"/>
        </w:rPr>
        <w:t>Select</w:t>
      </w:r>
      <w:r w:rsidR="00FF6019">
        <w:rPr>
          <w:rFonts w:ascii="Times" w:hAnsi="Times"/>
          <w:sz w:val="20"/>
          <w:szCs w:val="20"/>
          <w:u w:val="single"/>
        </w:rPr>
        <w:t>ed</w:t>
      </w:r>
      <w:r w:rsidR="009B38B6">
        <w:rPr>
          <w:rFonts w:ascii="Times" w:hAnsi="Times"/>
          <w:sz w:val="20"/>
          <w:szCs w:val="20"/>
          <w:u w:val="single"/>
        </w:rPr>
        <w:t xml:space="preserve"> policy pieces and popular media</w:t>
      </w:r>
    </w:p>
    <w:p w14:paraId="44E60020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192D03EF" w14:textId="4F07356C" w:rsidR="00153E35" w:rsidRDefault="00153E35" w:rsidP="00153E35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“</w:t>
      </w:r>
      <w:r w:rsidRPr="00872233">
        <w:rPr>
          <w:rFonts w:ascii="Times" w:hAnsi="Times"/>
          <w:i/>
          <w:iCs/>
          <w:sz w:val="20"/>
          <w:szCs w:val="20"/>
        </w:rPr>
        <w:t>Hamilton</w:t>
      </w:r>
      <w:r>
        <w:rPr>
          <w:rFonts w:ascii="Times" w:hAnsi="Times"/>
          <w:sz w:val="20"/>
          <w:szCs w:val="20"/>
        </w:rPr>
        <w:t xml:space="preserve"> and the Minstrel Show Remix,” </w:t>
      </w:r>
      <w:r>
        <w:rPr>
          <w:rFonts w:ascii="Times" w:hAnsi="Times"/>
          <w:i/>
          <w:iCs/>
          <w:sz w:val="20"/>
          <w:szCs w:val="20"/>
        </w:rPr>
        <w:t>Black Agenda Report</w:t>
      </w:r>
      <w:r>
        <w:rPr>
          <w:rFonts w:ascii="Times" w:hAnsi="Times"/>
          <w:sz w:val="20"/>
          <w:szCs w:val="20"/>
        </w:rPr>
        <w:t xml:space="preserve">, </w:t>
      </w:r>
      <w:r w:rsidR="0059673D">
        <w:rPr>
          <w:rFonts w:ascii="Times" w:hAnsi="Times"/>
          <w:sz w:val="20"/>
          <w:szCs w:val="20"/>
        </w:rPr>
        <w:t xml:space="preserve">September 30, 2020, </w:t>
      </w:r>
      <w:r w:rsidR="0059673D" w:rsidRPr="0059673D">
        <w:rPr>
          <w:rFonts w:ascii="Times" w:hAnsi="Times"/>
          <w:sz w:val="20"/>
          <w:szCs w:val="20"/>
        </w:rPr>
        <w:t xml:space="preserve">https://blackagendareport.com/hamilton-and-minstrel-show-remix </w:t>
      </w:r>
      <w:r>
        <w:rPr>
          <w:rFonts w:ascii="Times" w:hAnsi="Times"/>
          <w:sz w:val="20"/>
          <w:szCs w:val="20"/>
        </w:rPr>
        <w:t>(co-author).</w:t>
      </w:r>
    </w:p>
    <w:p w14:paraId="6B1E134F" w14:textId="77777777" w:rsidR="00153E35" w:rsidRDefault="00153E35" w:rsidP="00153E35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56CF670E" w14:textId="6EFC9647" w:rsidR="00306AE4" w:rsidRPr="00306AE4" w:rsidRDefault="00872233" w:rsidP="00306AE4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“Still </w:t>
      </w:r>
      <w:r w:rsidRPr="00872233">
        <w:rPr>
          <w:rFonts w:ascii="Times" w:hAnsi="Times"/>
          <w:i/>
          <w:iCs/>
          <w:sz w:val="20"/>
          <w:szCs w:val="20"/>
        </w:rPr>
        <w:t>Missing and Murdered</w:t>
      </w:r>
      <w:r>
        <w:rPr>
          <w:rFonts w:ascii="Times" w:hAnsi="Times"/>
          <w:sz w:val="20"/>
          <w:szCs w:val="20"/>
        </w:rPr>
        <w:t xml:space="preserve">: HBO </w:t>
      </w:r>
      <w:proofErr w:type="spellStart"/>
      <w:r>
        <w:rPr>
          <w:rFonts w:ascii="Times" w:hAnsi="Times"/>
          <w:sz w:val="20"/>
          <w:szCs w:val="20"/>
        </w:rPr>
        <w:t>docu</w:t>
      </w:r>
      <w:proofErr w:type="spellEnd"/>
      <w:r>
        <w:rPr>
          <w:rFonts w:ascii="Times" w:hAnsi="Times"/>
          <w:sz w:val="20"/>
          <w:szCs w:val="20"/>
        </w:rPr>
        <w:t>-series lends timely context for the plague of police killings today,”</w:t>
      </w:r>
      <w:r w:rsidR="00306AE4">
        <w:rPr>
          <w:rFonts w:ascii="Times" w:hAnsi="Times"/>
          <w:sz w:val="20"/>
          <w:szCs w:val="20"/>
        </w:rPr>
        <w:t xml:space="preserve"> </w:t>
      </w:r>
      <w:r w:rsidR="00306AE4">
        <w:rPr>
          <w:rFonts w:ascii="Times" w:hAnsi="Times"/>
          <w:i/>
          <w:iCs/>
          <w:sz w:val="20"/>
          <w:szCs w:val="20"/>
        </w:rPr>
        <w:t>Black Agenda Report</w:t>
      </w:r>
      <w:r w:rsidR="00306AE4">
        <w:rPr>
          <w:rFonts w:ascii="Times" w:hAnsi="Times"/>
          <w:sz w:val="20"/>
          <w:szCs w:val="20"/>
        </w:rPr>
        <w:t>, September 23, 2020,</w:t>
      </w:r>
      <w:r>
        <w:rPr>
          <w:rFonts w:ascii="Times" w:hAnsi="Times"/>
          <w:sz w:val="20"/>
          <w:szCs w:val="20"/>
        </w:rPr>
        <w:t xml:space="preserve"> </w:t>
      </w:r>
      <w:r w:rsidR="00306AE4" w:rsidRPr="00306AE4">
        <w:rPr>
          <w:rFonts w:ascii="Times" w:hAnsi="Times"/>
          <w:sz w:val="20"/>
          <w:szCs w:val="20"/>
        </w:rPr>
        <w:t>https://blackagendareport.com/still-missing-and-murdered-atlantas-lost-children-address-todays-plague-police-violence</w:t>
      </w:r>
      <w:r w:rsidR="00306AE4">
        <w:rPr>
          <w:rFonts w:ascii="Times" w:hAnsi="Times"/>
          <w:sz w:val="20"/>
          <w:szCs w:val="20"/>
        </w:rPr>
        <w:t>.</w:t>
      </w:r>
    </w:p>
    <w:p w14:paraId="2B8D4A68" w14:textId="77777777" w:rsidR="00872233" w:rsidRPr="00872233" w:rsidRDefault="00872233" w:rsidP="00872233">
      <w:pPr>
        <w:rPr>
          <w:rFonts w:ascii="Times" w:hAnsi="Times"/>
          <w:sz w:val="20"/>
          <w:szCs w:val="20"/>
        </w:rPr>
      </w:pPr>
    </w:p>
    <w:p w14:paraId="1F17DFCF" w14:textId="7E046E0B" w:rsidR="004C6D78" w:rsidRDefault="004C6D78" w:rsidP="009B38B6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“</w:t>
      </w:r>
      <w:r w:rsidR="00B30025">
        <w:rPr>
          <w:rFonts w:ascii="Times" w:hAnsi="Times"/>
          <w:sz w:val="20"/>
          <w:szCs w:val="20"/>
        </w:rPr>
        <w:t xml:space="preserve">Confronting </w:t>
      </w:r>
      <w:r>
        <w:rPr>
          <w:rFonts w:ascii="Times" w:hAnsi="Times"/>
          <w:sz w:val="20"/>
          <w:szCs w:val="20"/>
        </w:rPr>
        <w:t>Pandemic Police</w:t>
      </w:r>
      <w:r w:rsidR="00B30025">
        <w:rPr>
          <w:rFonts w:ascii="Times" w:hAnsi="Times"/>
          <w:sz w:val="20"/>
          <w:szCs w:val="20"/>
        </w:rPr>
        <w:t xml:space="preserve"> Powers</w:t>
      </w:r>
      <w:r>
        <w:rPr>
          <w:rFonts w:ascii="Times" w:hAnsi="Times"/>
          <w:sz w:val="20"/>
          <w:szCs w:val="20"/>
        </w:rPr>
        <w:t xml:space="preserve">,” </w:t>
      </w:r>
      <w:r>
        <w:rPr>
          <w:rFonts w:ascii="Times" w:hAnsi="Times"/>
          <w:i/>
          <w:iCs/>
          <w:sz w:val="20"/>
          <w:szCs w:val="20"/>
        </w:rPr>
        <w:t>Abolition Journal</w:t>
      </w:r>
      <w:r>
        <w:rPr>
          <w:rFonts w:ascii="Times" w:hAnsi="Times"/>
          <w:sz w:val="20"/>
          <w:szCs w:val="20"/>
        </w:rPr>
        <w:t xml:space="preserve"> blo</w:t>
      </w:r>
      <w:r w:rsidR="00B30025">
        <w:rPr>
          <w:rFonts w:ascii="Times" w:hAnsi="Times"/>
          <w:sz w:val="20"/>
          <w:szCs w:val="20"/>
        </w:rPr>
        <w:t>g,</w:t>
      </w:r>
      <w:r w:rsidR="00D45B64">
        <w:rPr>
          <w:rFonts w:ascii="Times" w:hAnsi="Times"/>
          <w:sz w:val="20"/>
          <w:szCs w:val="20"/>
        </w:rPr>
        <w:t xml:space="preserve"> July 28, 2020, </w:t>
      </w:r>
      <w:r w:rsidR="00B30025" w:rsidRPr="00B30025">
        <w:rPr>
          <w:rFonts w:ascii="Times" w:hAnsi="Times"/>
          <w:sz w:val="20"/>
          <w:szCs w:val="20"/>
        </w:rPr>
        <w:t>https://abolitionjournal.org/confronting-pandemic-police-powers/</w:t>
      </w:r>
      <w:r w:rsidR="00A545DA">
        <w:rPr>
          <w:rFonts w:ascii="Times" w:hAnsi="Times"/>
          <w:sz w:val="20"/>
          <w:szCs w:val="20"/>
        </w:rPr>
        <w:t>.</w:t>
      </w:r>
    </w:p>
    <w:p w14:paraId="639C97CA" w14:textId="77777777" w:rsidR="004C6D78" w:rsidRDefault="004C6D78" w:rsidP="004C6D7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50C2C90" w14:textId="71F1C843" w:rsidR="0037561B" w:rsidRDefault="0037561B" w:rsidP="009B38B6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“BAR Book Forum:  Tryon Woods’ </w:t>
      </w:r>
      <w:proofErr w:type="spellStart"/>
      <w:r>
        <w:rPr>
          <w:rFonts w:ascii="Times" w:hAnsi="Times"/>
          <w:i/>
          <w:iCs/>
          <w:sz w:val="20"/>
          <w:szCs w:val="20"/>
        </w:rPr>
        <w:t>Blackhood</w:t>
      </w:r>
      <w:proofErr w:type="spellEnd"/>
      <w:r>
        <w:rPr>
          <w:rFonts w:ascii="Times" w:hAnsi="Times"/>
          <w:i/>
          <w:iCs/>
          <w:sz w:val="20"/>
          <w:szCs w:val="20"/>
        </w:rPr>
        <w:t xml:space="preserve"> Against the Police Power</w:t>
      </w:r>
      <w:r>
        <w:rPr>
          <w:rFonts w:ascii="Times" w:hAnsi="Times"/>
          <w:sz w:val="20"/>
          <w:szCs w:val="20"/>
        </w:rPr>
        <w:t xml:space="preserve">,” </w:t>
      </w:r>
      <w:r>
        <w:rPr>
          <w:rFonts w:ascii="Times" w:hAnsi="Times"/>
          <w:i/>
          <w:iCs/>
          <w:sz w:val="20"/>
          <w:szCs w:val="20"/>
        </w:rPr>
        <w:t>Black Agenda Report</w:t>
      </w:r>
      <w:r>
        <w:rPr>
          <w:rFonts w:ascii="Times" w:hAnsi="Times"/>
          <w:sz w:val="20"/>
          <w:szCs w:val="20"/>
        </w:rPr>
        <w:t xml:space="preserve">, October 16, 2019, </w:t>
      </w:r>
      <w:r w:rsidRPr="0037561B">
        <w:rPr>
          <w:rFonts w:ascii="Times" w:hAnsi="Times"/>
          <w:sz w:val="20"/>
          <w:szCs w:val="20"/>
        </w:rPr>
        <w:t>https://www.blackagendareport.com/bar-book-forum-tryon-woods-blackhood-against-police-power</w:t>
      </w:r>
      <w:r>
        <w:rPr>
          <w:rFonts w:ascii="Times" w:hAnsi="Times"/>
          <w:sz w:val="20"/>
          <w:szCs w:val="20"/>
        </w:rPr>
        <w:t>.</w:t>
      </w:r>
    </w:p>
    <w:p w14:paraId="6AE9605D" w14:textId="77777777" w:rsidR="0037561B" w:rsidRDefault="0037561B" w:rsidP="0037561B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0046B596" w14:textId="0890302C" w:rsidR="004C0938" w:rsidRPr="009B38B6" w:rsidRDefault="004C0938" w:rsidP="009B38B6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“Putting ‘Afro-Pessimism,’ Intersectionality, and Solidarity to Work,” </w:t>
      </w:r>
      <w:r w:rsidRPr="009B38B6">
        <w:rPr>
          <w:rFonts w:ascii="Times" w:hAnsi="Times"/>
          <w:i/>
          <w:iCs/>
          <w:sz w:val="20"/>
          <w:szCs w:val="20"/>
        </w:rPr>
        <w:t>Black Agenda Report</w:t>
      </w:r>
      <w:r w:rsidRPr="009B38B6">
        <w:rPr>
          <w:rFonts w:ascii="Times" w:hAnsi="Times"/>
          <w:sz w:val="20"/>
          <w:szCs w:val="20"/>
        </w:rPr>
        <w:t xml:space="preserve">, </w:t>
      </w:r>
    </w:p>
    <w:p w14:paraId="7DE9A21F" w14:textId="77777777" w:rsidR="009B38B6" w:rsidRDefault="004C0938" w:rsidP="009B38B6">
      <w:pPr>
        <w:ind w:left="36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August 8, 2018, https://www.blackagendareport.com/putting-afro-pessimism-intersectionality- and-solidarity-work.</w:t>
      </w:r>
    </w:p>
    <w:p w14:paraId="0A76BB26" w14:textId="77777777" w:rsidR="009B38B6" w:rsidRDefault="009B38B6" w:rsidP="009B38B6">
      <w:pPr>
        <w:rPr>
          <w:rFonts w:ascii="Times" w:hAnsi="Times"/>
          <w:sz w:val="20"/>
          <w:szCs w:val="20"/>
        </w:rPr>
      </w:pPr>
    </w:p>
    <w:p w14:paraId="080271C4" w14:textId="77777777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“‘Stand Your Ground’: </w:t>
      </w:r>
      <w:proofErr w:type="spellStart"/>
      <w:r w:rsidRPr="009B38B6">
        <w:rPr>
          <w:rFonts w:ascii="Times" w:hAnsi="Times"/>
          <w:sz w:val="20"/>
          <w:szCs w:val="20"/>
        </w:rPr>
        <w:t>Siwatu-Samala</w:t>
      </w:r>
      <w:proofErr w:type="spellEnd"/>
      <w:r w:rsidRPr="009B38B6">
        <w:rPr>
          <w:rFonts w:ascii="Times" w:hAnsi="Times"/>
          <w:sz w:val="20"/>
          <w:szCs w:val="20"/>
        </w:rPr>
        <w:t xml:space="preserve"> Ra and Black Self-Defense II,” </w:t>
      </w:r>
      <w:r w:rsidRPr="009B38B6">
        <w:rPr>
          <w:rFonts w:ascii="Times" w:hAnsi="Times"/>
          <w:i/>
          <w:iCs/>
          <w:sz w:val="20"/>
          <w:szCs w:val="20"/>
        </w:rPr>
        <w:t>Black Agenda Report</w:t>
      </w:r>
      <w:r w:rsidRPr="009B38B6">
        <w:rPr>
          <w:rFonts w:ascii="Times" w:hAnsi="Times"/>
          <w:sz w:val="20"/>
          <w:szCs w:val="20"/>
        </w:rPr>
        <w:t xml:space="preserve">, May 16, 2018, https://www.blackagendareport.com/stand-your-ground-siwatu-salama-ra-and-black- self-defense-part-2. </w:t>
      </w:r>
    </w:p>
    <w:p w14:paraId="20D1AC99" w14:textId="77777777" w:rsidR="009B38B6" w:rsidRDefault="009B38B6" w:rsidP="009B38B6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3B27A4F3" w14:textId="77777777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lastRenderedPageBreak/>
        <w:t xml:space="preserve">“‘Rest in Power’: Stephon Clark and Black Self-Defense I,” </w:t>
      </w:r>
      <w:r w:rsidRPr="00FF6019">
        <w:rPr>
          <w:rFonts w:ascii="Times" w:hAnsi="Times"/>
          <w:i/>
          <w:iCs/>
          <w:sz w:val="20"/>
          <w:szCs w:val="20"/>
        </w:rPr>
        <w:t>Black Agenda Report</w:t>
      </w:r>
      <w:r w:rsidRPr="009B38B6">
        <w:rPr>
          <w:rFonts w:ascii="Times" w:hAnsi="Times"/>
          <w:sz w:val="20"/>
          <w:szCs w:val="20"/>
        </w:rPr>
        <w:t xml:space="preserve">, May 9, 2018, https://www.blackagendareport.com/rest-power-stephon-clark-and-black-self-defense-part-I. </w:t>
      </w:r>
    </w:p>
    <w:p w14:paraId="7AEFCF7F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082C74D7" w14:textId="77777777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“The Sadism of Anti-Trafficking and the Erasure of Racial Slavery,” Beyond Trafficking and Slavery Project, Open Democracy, https://www.opendemocracy.net/beyondslavery/tryon-p- woods-p-khalil-saucier/sadism-of-anti-trafficking-and-erasure-of-racial-slaver, March 20, 2017 (co-author). </w:t>
      </w:r>
    </w:p>
    <w:p w14:paraId="2C8B06BE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138F353C" w14:textId="17D95CE8" w:rsidR="00FC680F" w:rsidRPr="00FC680F" w:rsidRDefault="00E4665C" w:rsidP="00F626DA">
      <w:pPr>
        <w:pStyle w:val="ListParagraph"/>
        <w:numPr>
          <w:ilvl w:val="1"/>
          <w:numId w:val="17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</w:t>
      </w:r>
      <w:r w:rsidR="004C0938" w:rsidRPr="009B38B6">
        <w:rPr>
          <w:rFonts w:ascii="Times" w:hAnsi="Times"/>
          <w:sz w:val="20"/>
          <w:szCs w:val="20"/>
        </w:rPr>
        <w:t xml:space="preserve">ranslated into Spanish and re-published </w:t>
      </w:r>
      <w:r w:rsidR="00FC680F">
        <w:rPr>
          <w:rFonts w:ascii="Times" w:hAnsi="Times"/>
          <w:sz w:val="20"/>
          <w:szCs w:val="20"/>
        </w:rPr>
        <w:t>as “</w:t>
      </w:r>
      <w:proofErr w:type="spellStart"/>
      <w:r w:rsidR="00FC680F">
        <w:rPr>
          <w:rFonts w:ascii="Times" w:hAnsi="Times"/>
          <w:sz w:val="20"/>
          <w:szCs w:val="20"/>
        </w:rPr>
        <w:t>Sobre</w:t>
      </w:r>
      <w:proofErr w:type="spellEnd"/>
      <w:r w:rsidR="00FC680F">
        <w:rPr>
          <w:rFonts w:ascii="Times" w:hAnsi="Times"/>
          <w:sz w:val="20"/>
          <w:szCs w:val="20"/>
        </w:rPr>
        <w:t xml:space="preserve"> </w:t>
      </w:r>
      <w:proofErr w:type="spellStart"/>
      <w:r w:rsidR="00FC680F">
        <w:rPr>
          <w:rFonts w:ascii="Times" w:hAnsi="Times"/>
          <w:sz w:val="20"/>
          <w:szCs w:val="20"/>
        </w:rPr>
        <w:t>Narrativas</w:t>
      </w:r>
      <w:proofErr w:type="spellEnd"/>
      <w:r w:rsidR="00FC680F">
        <w:rPr>
          <w:rFonts w:ascii="Times" w:hAnsi="Times"/>
          <w:sz w:val="20"/>
          <w:szCs w:val="20"/>
        </w:rPr>
        <w:t xml:space="preserve"> </w:t>
      </w:r>
      <w:proofErr w:type="spellStart"/>
      <w:r w:rsidR="00FC680F">
        <w:rPr>
          <w:rFonts w:ascii="Times" w:hAnsi="Times"/>
          <w:sz w:val="20"/>
          <w:szCs w:val="20"/>
        </w:rPr>
        <w:t>Migratorias</w:t>
      </w:r>
      <w:proofErr w:type="spellEnd"/>
      <w:r w:rsidR="00FC680F">
        <w:rPr>
          <w:rFonts w:ascii="Times" w:hAnsi="Times"/>
          <w:sz w:val="20"/>
          <w:szCs w:val="20"/>
        </w:rPr>
        <w:t xml:space="preserve">:  </w:t>
      </w:r>
      <w:proofErr w:type="spellStart"/>
      <w:r w:rsidR="00FC680F">
        <w:rPr>
          <w:rFonts w:ascii="Times" w:hAnsi="Times"/>
          <w:sz w:val="20"/>
          <w:szCs w:val="20"/>
        </w:rPr>
        <w:t>Sadismo</w:t>
      </w:r>
      <w:proofErr w:type="spellEnd"/>
      <w:r w:rsidR="00FC680F">
        <w:rPr>
          <w:rFonts w:ascii="Times" w:hAnsi="Times"/>
          <w:sz w:val="20"/>
          <w:szCs w:val="20"/>
        </w:rPr>
        <w:t xml:space="preserve"> y </w:t>
      </w:r>
      <w:proofErr w:type="spellStart"/>
      <w:r w:rsidR="00FC680F">
        <w:rPr>
          <w:rFonts w:ascii="Times" w:hAnsi="Times"/>
          <w:sz w:val="20"/>
          <w:szCs w:val="20"/>
        </w:rPr>
        <w:t>Esclavitud</w:t>
      </w:r>
      <w:proofErr w:type="spellEnd"/>
      <w:r w:rsidR="00FC680F">
        <w:rPr>
          <w:rFonts w:ascii="Times" w:hAnsi="Times"/>
          <w:sz w:val="20"/>
          <w:szCs w:val="20"/>
        </w:rPr>
        <w:t xml:space="preserve"> Racial,” </w:t>
      </w:r>
      <w:r w:rsidR="004C0938" w:rsidRPr="009B38B6">
        <w:rPr>
          <w:rFonts w:ascii="Times" w:hAnsi="Times"/>
          <w:sz w:val="20"/>
          <w:szCs w:val="20"/>
        </w:rPr>
        <w:t xml:space="preserve">at </w:t>
      </w:r>
      <w:r w:rsidR="004C0938" w:rsidRPr="009B38B6">
        <w:rPr>
          <w:rFonts w:ascii="Times" w:hAnsi="Times"/>
          <w:i/>
          <w:iCs/>
          <w:sz w:val="20"/>
          <w:szCs w:val="20"/>
        </w:rPr>
        <w:t xml:space="preserve">El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Buen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Juicio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: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Revista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de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noticias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traducidas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al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espanol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de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medios</w:t>
      </w:r>
      <w:proofErr w:type="spellEnd"/>
      <w:r w:rsidR="004C0938" w:rsidRPr="009B38B6">
        <w:rPr>
          <w:rFonts w:ascii="Times" w:hAnsi="Times"/>
          <w:i/>
          <w:iCs/>
          <w:sz w:val="20"/>
          <w:szCs w:val="20"/>
        </w:rPr>
        <w:t xml:space="preserve"> </w:t>
      </w:r>
      <w:proofErr w:type="spellStart"/>
      <w:r w:rsidR="004C0938" w:rsidRPr="009B38B6">
        <w:rPr>
          <w:rFonts w:ascii="Times" w:hAnsi="Times"/>
          <w:i/>
          <w:iCs/>
          <w:sz w:val="20"/>
          <w:szCs w:val="20"/>
        </w:rPr>
        <w:t>extranjeros</w:t>
      </w:r>
      <w:proofErr w:type="spellEnd"/>
      <w:r w:rsidR="004C0938" w:rsidRPr="009B38B6">
        <w:rPr>
          <w:rFonts w:ascii="Times" w:hAnsi="Times"/>
          <w:sz w:val="20"/>
          <w:szCs w:val="20"/>
        </w:rPr>
        <w:t xml:space="preserve">, </w:t>
      </w:r>
      <w:r w:rsidR="00FC680F">
        <w:rPr>
          <w:rFonts w:ascii="Times" w:hAnsi="Times"/>
          <w:sz w:val="20"/>
          <w:szCs w:val="20"/>
        </w:rPr>
        <w:t xml:space="preserve">March 28, 2020, </w:t>
      </w:r>
      <w:r w:rsidR="00FC680F" w:rsidRPr="00FC680F">
        <w:rPr>
          <w:rFonts w:ascii="Times" w:hAnsi="Times"/>
          <w:sz w:val="20"/>
          <w:szCs w:val="20"/>
        </w:rPr>
        <w:t>https://elbuenjuicio.wordpress.com/2020/03/28/sobre-narrativas-migratorias-sadismo-y-esclavitud-racial/</w:t>
      </w:r>
      <w:r w:rsidR="00FC680F">
        <w:rPr>
          <w:rFonts w:ascii="Times" w:hAnsi="Times"/>
          <w:sz w:val="20"/>
          <w:szCs w:val="20"/>
        </w:rPr>
        <w:t>.</w:t>
      </w:r>
    </w:p>
    <w:p w14:paraId="07A58160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41BCBADB" w14:textId="13B1C026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“Campaign Cover Stories and Fungible Blackness, Part Two</w:t>
      </w:r>
      <w:r w:rsidR="004C6D78">
        <w:rPr>
          <w:rFonts w:ascii="Times" w:hAnsi="Times"/>
          <w:sz w:val="20"/>
          <w:szCs w:val="20"/>
        </w:rPr>
        <w:t>,</w:t>
      </w:r>
      <w:r w:rsidRPr="009B38B6">
        <w:rPr>
          <w:rFonts w:ascii="Times" w:hAnsi="Times"/>
          <w:sz w:val="20"/>
          <w:szCs w:val="20"/>
        </w:rPr>
        <w:t xml:space="preserve">” </w:t>
      </w:r>
      <w:r w:rsidRPr="004C6D78">
        <w:rPr>
          <w:rFonts w:ascii="Times" w:hAnsi="Times"/>
          <w:i/>
          <w:iCs/>
          <w:sz w:val="20"/>
          <w:szCs w:val="20"/>
        </w:rPr>
        <w:t>Abolition Journal</w:t>
      </w:r>
      <w:r w:rsidRPr="009B38B6">
        <w:rPr>
          <w:rFonts w:ascii="Times" w:hAnsi="Times"/>
          <w:sz w:val="20"/>
          <w:szCs w:val="20"/>
        </w:rPr>
        <w:t xml:space="preserve"> blog, https://abolitionjournal.org/campaign-cover-stories-fungible-blackness-part-2/, November 8, 2016. </w:t>
      </w:r>
    </w:p>
    <w:p w14:paraId="00594ABD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7FDEBE1A" w14:textId="5DD07BCC" w:rsidR="009B38B6" w:rsidRPr="000E736D" w:rsidRDefault="004C0938" w:rsidP="000E736D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“Campaign Cover Stories and Fungible Blackness, Part One,” </w:t>
      </w:r>
      <w:r w:rsidRPr="004C6D78">
        <w:rPr>
          <w:rFonts w:ascii="Times" w:hAnsi="Times"/>
          <w:i/>
          <w:iCs/>
          <w:sz w:val="20"/>
          <w:szCs w:val="20"/>
        </w:rPr>
        <w:t>Abolition Journal</w:t>
      </w:r>
      <w:r w:rsidRPr="009B38B6">
        <w:rPr>
          <w:rFonts w:ascii="Times" w:hAnsi="Times"/>
          <w:sz w:val="20"/>
          <w:szCs w:val="20"/>
        </w:rPr>
        <w:t xml:space="preserve"> blog, https://abolitionjournal.org/campaign-cover-stories-fungible-blackness-part-1/, November 7, 2016. </w:t>
      </w:r>
      <w:r w:rsidRPr="000E736D">
        <w:rPr>
          <w:rFonts w:ascii="Times" w:hAnsi="Times"/>
          <w:sz w:val="20"/>
          <w:szCs w:val="20"/>
        </w:rPr>
        <w:t xml:space="preserve"> </w:t>
      </w:r>
    </w:p>
    <w:p w14:paraId="1F2FE129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03841C66" w14:textId="3DB437EA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“Slavery’s Afterlife in the Mediterranean Basin,” Beyond Trafficking and Slavery Project, Open Democracy, www.openDemocracy.net, June 2015 (co-author). </w:t>
      </w:r>
    </w:p>
    <w:p w14:paraId="2062E7E5" w14:textId="77777777" w:rsidR="00E4665C" w:rsidRPr="00E4665C" w:rsidRDefault="00E4665C" w:rsidP="00E4665C">
      <w:pPr>
        <w:pStyle w:val="ListParagraph"/>
        <w:rPr>
          <w:rFonts w:ascii="Times" w:hAnsi="Times"/>
          <w:sz w:val="20"/>
          <w:szCs w:val="20"/>
        </w:rPr>
      </w:pPr>
    </w:p>
    <w:p w14:paraId="45D1E59F" w14:textId="2BF6FE3C" w:rsidR="00E4665C" w:rsidRDefault="00E4665C" w:rsidP="00F626DA">
      <w:pPr>
        <w:pStyle w:val="ListParagraph"/>
        <w:numPr>
          <w:ilvl w:val="1"/>
          <w:numId w:val="17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Republished as “Slavery’s Afterlife in the Euro-Mediterranean Basin,” Chapter 9, in </w:t>
      </w:r>
      <w:r>
        <w:rPr>
          <w:rFonts w:ascii="Times" w:hAnsi="Times"/>
          <w:i/>
          <w:iCs/>
          <w:sz w:val="20"/>
          <w:szCs w:val="20"/>
        </w:rPr>
        <w:t>Race, Ethnicity, and Belonging: Beyond Trafficking and Slavery Short Course, vo</w:t>
      </w:r>
      <w:r w:rsidR="00F626DA">
        <w:rPr>
          <w:rFonts w:ascii="Times" w:hAnsi="Times"/>
          <w:i/>
          <w:iCs/>
          <w:sz w:val="20"/>
          <w:szCs w:val="20"/>
        </w:rPr>
        <w:t>l</w:t>
      </w:r>
      <w:r>
        <w:rPr>
          <w:rFonts w:ascii="Times" w:hAnsi="Times"/>
          <w:i/>
          <w:iCs/>
          <w:sz w:val="20"/>
          <w:szCs w:val="20"/>
        </w:rPr>
        <w:t>. 6</w:t>
      </w:r>
      <w:r>
        <w:rPr>
          <w:rFonts w:ascii="Times" w:hAnsi="Times"/>
          <w:sz w:val="20"/>
          <w:szCs w:val="20"/>
        </w:rPr>
        <w:t xml:space="preserve">, Joel Quirk and Julia O’Connell Davidson, eds., </w:t>
      </w:r>
      <w:r w:rsidRPr="00E4665C">
        <w:rPr>
          <w:rFonts w:ascii="Times" w:hAnsi="Times"/>
          <w:sz w:val="20"/>
          <w:szCs w:val="20"/>
        </w:rPr>
        <w:t>https://drive.google.com/file/d/0B2lN4rGTopsaU2ZyUHVVX01ZQ2c/view</w:t>
      </w:r>
      <w:r w:rsidR="0092227E">
        <w:rPr>
          <w:rFonts w:ascii="Times" w:hAnsi="Times"/>
          <w:sz w:val="20"/>
          <w:szCs w:val="20"/>
        </w:rPr>
        <w:t>, January 2016</w:t>
      </w:r>
      <w:r>
        <w:rPr>
          <w:rFonts w:ascii="Times" w:hAnsi="Times"/>
          <w:sz w:val="20"/>
          <w:szCs w:val="20"/>
        </w:rPr>
        <w:t>.</w:t>
      </w:r>
    </w:p>
    <w:p w14:paraId="7E422C80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7E850C9C" w14:textId="29B5FACB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“The Antiblackness of ‘Modern-Day Slavery’ Abolitionism,” Beyond Trafficking and Slavery Project, Open Democracy, www.openDemocracy.net, October 2014. Selected by BTS editors for the “Best of 2014” series.</w:t>
      </w:r>
    </w:p>
    <w:p w14:paraId="0236ED94" w14:textId="77777777" w:rsidR="00E4665C" w:rsidRPr="00E4665C" w:rsidRDefault="00E4665C" w:rsidP="00E4665C">
      <w:pPr>
        <w:pStyle w:val="ListParagraph"/>
        <w:rPr>
          <w:rFonts w:ascii="Times" w:hAnsi="Times"/>
          <w:sz w:val="20"/>
          <w:szCs w:val="20"/>
        </w:rPr>
      </w:pPr>
    </w:p>
    <w:p w14:paraId="45630155" w14:textId="4DBE3A7A" w:rsidR="00E4665C" w:rsidRDefault="00E4665C" w:rsidP="00F626DA">
      <w:pPr>
        <w:pStyle w:val="ListParagraph"/>
        <w:numPr>
          <w:ilvl w:val="1"/>
          <w:numId w:val="17"/>
        </w:numPr>
        <w:ind w:left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Republished as Chapter 3 in </w:t>
      </w:r>
      <w:r>
        <w:rPr>
          <w:rFonts w:ascii="Times" w:hAnsi="Times"/>
          <w:i/>
          <w:iCs/>
          <w:sz w:val="20"/>
          <w:szCs w:val="20"/>
        </w:rPr>
        <w:t>Race, Ethnicity, and Belonging: Beyond Trafficking and Slavery Short Course, vol. 6</w:t>
      </w:r>
      <w:r>
        <w:rPr>
          <w:rFonts w:ascii="Times" w:hAnsi="Times"/>
          <w:sz w:val="20"/>
          <w:szCs w:val="20"/>
        </w:rPr>
        <w:t xml:space="preserve">., Joel Quirk and Julia O’Connell Davidson, eds., </w:t>
      </w:r>
      <w:r w:rsidRPr="00E4665C">
        <w:rPr>
          <w:rFonts w:ascii="Times" w:hAnsi="Times"/>
          <w:sz w:val="20"/>
          <w:szCs w:val="20"/>
        </w:rPr>
        <w:t>https://drive.google.com/file/d/0B2lN4rGTopsaU2ZyUHVVX01ZQ2c/view</w:t>
      </w:r>
      <w:r w:rsidR="0092227E">
        <w:rPr>
          <w:rFonts w:ascii="Times" w:hAnsi="Times"/>
          <w:sz w:val="20"/>
          <w:szCs w:val="20"/>
        </w:rPr>
        <w:t>, January 2016</w:t>
      </w:r>
      <w:r>
        <w:rPr>
          <w:rFonts w:ascii="Times" w:hAnsi="Times"/>
          <w:sz w:val="20"/>
          <w:szCs w:val="20"/>
        </w:rPr>
        <w:t>.</w:t>
      </w:r>
    </w:p>
    <w:p w14:paraId="5141CB69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46E87475" w14:textId="501E2688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 xml:space="preserve">“What Gets Better, Exactly? And for Whom?” </w:t>
      </w:r>
      <w:r w:rsidRPr="009B38B6">
        <w:rPr>
          <w:rFonts w:ascii="Times" w:hAnsi="Times"/>
          <w:i/>
          <w:iCs/>
          <w:sz w:val="20"/>
          <w:szCs w:val="20"/>
        </w:rPr>
        <w:t xml:space="preserve">Radical Teacher </w:t>
      </w:r>
      <w:r w:rsidRPr="009B38B6">
        <w:rPr>
          <w:rFonts w:ascii="Times" w:hAnsi="Times"/>
          <w:sz w:val="20"/>
          <w:szCs w:val="20"/>
        </w:rPr>
        <w:t>blog, September 5, 2011, http://radicalteacherblog.wordpress.com/tag/tryon-woods/</w:t>
      </w:r>
      <w:r w:rsidR="009B38B6">
        <w:rPr>
          <w:rFonts w:ascii="Times" w:hAnsi="Times"/>
          <w:sz w:val="20"/>
          <w:szCs w:val="20"/>
        </w:rPr>
        <w:t>.</w:t>
      </w:r>
      <w:r w:rsidRPr="009B38B6">
        <w:rPr>
          <w:rFonts w:ascii="Times" w:hAnsi="Times"/>
          <w:sz w:val="20"/>
          <w:szCs w:val="20"/>
        </w:rPr>
        <w:t xml:space="preserve"> </w:t>
      </w:r>
    </w:p>
    <w:p w14:paraId="5EC88631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43C583E4" w14:textId="77777777" w:rsid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“Focus: Oakland Policing Survey.” Analysis prepared for People United for a Better Oakland (PUEBLO). Published online at www.peopleunited.org/newsandevents.html, October 2006.</w:t>
      </w:r>
    </w:p>
    <w:p w14:paraId="0B61A290" w14:textId="77777777" w:rsidR="009B38B6" w:rsidRPr="009B38B6" w:rsidRDefault="009B38B6" w:rsidP="009B38B6">
      <w:pPr>
        <w:pStyle w:val="ListParagraph"/>
        <w:rPr>
          <w:rFonts w:ascii="Times" w:hAnsi="Times"/>
          <w:sz w:val="20"/>
          <w:szCs w:val="20"/>
        </w:rPr>
      </w:pPr>
    </w:p>
    <w:p w14:paraId="3719064C" w14:textId="359A2350" w:rsidR="004C0938" w:rsidRPr="009B38B6" w:rsidRDefault="004C0938" w:rsidP="0097440F">
      <w:pPr>
        <w:pStyle w:val="ListParagraph"/>
        <w:numPr>
          <w:ilvl w:val="0"/>
          <w:numId w:val="17"/>
        </w:numPr>
        <w:ind w:left="360"/>
        <w:rPr>
          <w:rFonts w:ascii="Times" w:hAnsi="Times"/>
          <w:sz w:val="20"/>
          <w:szCs w:val="20"/>
        </w:rPr>
      </w:pPr>
      <w:r w:rsidRPr="009B38B6">
        <w:rPr>
          <w:rFonts w:ascii="Times" w:hAnsi="Times"/>
          <w:sz w:val="20"/>
          <w:szCs w:val="20"/>
        </w:rPr>
        <w:t>“Successfully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Housing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People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with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Substance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Use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Issues:</w:t>
      </w:r>
      <w:r w:rsidR="009B38B6">
        <w:rPr>
          <w:rFonts w:ascii="Times" w:hAnsi="Times"/>
          <w:sz w:val="20"/>
          <w:szCs w:val="20"/>
        </w:rPr>
        <w:t xml:space="preserve">  </w:t>
      </w:r>
      <w:r w:rsidRPr="009B38B6">
        <w:rPr>
          <w:rFonts w:ascii="Times" w:hAnsi="Times"/>
          <w:sz w:val="20"/>
          <w:szCs w:val="20"/>
        </w:rPr>
        <w:t>Best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Practices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and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>Future</w:t>
      </w:r>
      <w:r w:rsidR="009B38B6">
        <w:rPr>
          <w:rFonts w:ascii="Times" w:hAnsi="Times"/>
          <w:sz w:val="20"/>
          <w:szCs w:val="20"/>
        </w:rPr>
        <w:t xml:space="preserve"> </w:t>
      </w:r>
      <w:r w:rsidRPr="009B38B6">
        <w:rPr>
          <w:rFonts w:ascii="Times" w:hAnsi="Times"/>
          <w:sz w:val="20"/>
          <w:szCs w:val="20"/>
        </w:rPr>
        <w:t xml:space="preserve">Strategies.” The Corporation for Supportive Housing: New York, November 2000. </w:t>
      </w:r>
    </w:p>
    <w:p w14:paraId="1A1DDC5C" w14:textId="77777777" w:rsidR="009B38B6" w:rsidRDefault="009B38B6" w:rsidP="0097440F">
      <w:pPr>
        <w:rPr>
          <w:rFonts w:ascii="Times" w:hAnsi="Times"/>
          <w:sz w:val="20"/>
          <w:szCs w:val="20"/>
        </w:rPr>
      </w:pPr>
    </w:p>
    <w:p w14:paraId="5613557E" w14:textId="7F3BD093" w:rsidR="004C0938" w:rsidRDefault="004C0938" w:rsidP="00727EE5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PRESENTATIONS </w:t>
      </w:r>
    </w:p>
    <w:p w14:paraId="34BDA52B" w14:textId="77777777" w:rsidR="00727EE5" w:rsidRPr="0097440F" w:rsidRDefault="00727EE5" w:rsidP="0097440F">
      <w:pPr>
        <w:rPr>
          <w:rFonts w:ascii="Times" w:hAnsi="Times"/>
          <w:sz w:val="20"/>
          <w:szCs w:val="20"/>
        </w:rPr>
      </w:pPr>
    </w:p>
    <w:p w14:paraId="2AB7A26A" w14:textId="61DE9513" w:rsidR="00727EE5" w:rsidRPr="00727EE5" w:rsidRDefault="004C0938" w:rsidP="00727EE5">
      <w:pPr>
        <w:rPr>
          <w:rFonts w:ascii="Times" w:hAnsi="Times"/>
          <w:sz w:val="20"/>
          <w:szCs w:val="20"/>
          <w:u w:val="single"/>
        </w:rPr>
      </w:pPr>
      <w:r w:rsidRPr="00727EE5">
        <w:rPr>
          <w:rFonts w:ascii="Times" w:hAnsi="Times"/>
          <w:sz w:val="20"/>
          <w:szCs w:val="20"/>
          <w:u w:val="single"/>
        </w:rPr>
        <w:t>International and national professional conferences—papers presented</w:t>
      </w:r>
    </w:p>
    <w:p w14:paraId="3EC3B258" w14:textId="02DE7192" w:rsidR="004C0938" w:rsidRPr="00727EE5" w:rsidRDefault="004C0938" w:rsidP="00727EE5">
      <w:pPr>
        <w:rPr>
          <w:rFonts w:ascii="Times" w:hAnsi="Times"/>
          <w:sz w:val="20"/>
          <w:szCs w:val="20"/>
        </w:rPr>
      </w:pPr>
      <w:r w:rsidRPr="00727EE5">
        <w:rPr>
          <w:rFonts w:ascii="Times" w:hAnsi="Times"/>
          <w:sz w:val="20"/>
          <w:szCs w:val="20"/>
        </w:rPr>
        <w:br/>
        <w:t xml:space="preserve">“Prison Organizing and the Juridical Debarment of Black Self-Determination,” Radical Philosophy Association, University of Massachusetts, Lowell, November 10, 2018. </w:t>
      </w:r>
    </w:p>
    <w:p w14:paraId="17F96EE5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49D9F33" w14:textId="5B02DD8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State of Black Self-Defense,” African American Intellectual Historical Society, Brandeis University, Boston, MA, March 31, 2018. </w:t>
      </w:r>
    </w:p>
    <w:p w14:paraId="00FD0281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DF1616F" w14:textId="571FFB6A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Third Rail of Black Politics,” The Brutality Will Be Televised: Viral Videos, Black Bodies, and the Spectacle of Violence, American Ethnology Society, Stanford University, March 31, 2017. </w:t>
      </w:r>
    </w:p>
    <w:p w14:paraId="458EDAF8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033CD8C" w14:textId="0555BF0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“Exposing the Structure of Ethnography,” Roundtable: Critical Readings of </w:t>
      </w:r>
      <w:r w:rsidRPr="0097440F">
        <w:rPr>
          <w:rFonts w:ascii="Times" w:hAnsi="Times"/>
          <w:i/>
          <w:iCs/>
          <w:sz w:val="20"/>
          <w:szCs w:val="20"/>
        </w:rPr>
        <w:t>Necessarily Black</w:t>
      </w:r>
      <w:r w:rsidRPr="0097440F">
        <w:rPr>
          <w:rFonts w:ascii="Times" w:hAnsi="Times"/>
          <w:sz w:val="20"/>
          <w:szCs w:val="20"/>
        </w:rPr>
        <w:t xml:space="preserve">, American Ethnology Society, Stanford University, March 31, 2017. </w:t>
      </w:r>
    </w:p>
    <w:p w14:paraId="22FE448F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E612EC1" w14:textId="1473367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proofErr w:type="spellStart"/>
      <w:r w:rsidRPr="0097440F">
        <w:rPr>
          <w:rFonts w:ascii="Times" w:hAnsi="Times"/>
          <w:sz w:val="20"/>
          <w:szCs w:val="20"/>
        </w:rPr>
        <w:t>Spatio</w:t>
      </w:r>
      <w:proofErr w:type="spellEnd"/>
      <w:r w:rsidRPr="0097440F">
        <w:rPr>
          <w:rFonts w:ascii="Times" w:hAnsi="Times"/>
          <w:sz w:val="20"/>
          <w:szCs w:val="20"/>
        </w:rPr>
        <w:t xml:space="preserve">-Sexual Politics and Racial Justice in Chicago and Los Angeles.” American Studies Association Annual Meeting, Toronto, Ontario, October 8-11, 2015. </w:t>
      </w:r>
    </w:p>
    <w:p w14:paraId="798A96D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14B731C" w14:textId="0F98F20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“Black-Body-Land Politics,” Land &amp; Water: A Long-Term Perspective, Watson Institute for International Studies, Brown University, September 4, 2015. </w:t>
      </w:r>
    </w:p>
    <w:p w14:paraId="7B9D3C42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68BE093" w14:textId="54CA9AB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Police Power as a School-Land Heist.” Critical Ethnic Studies Association Conference, York University, Toronto, Ontario, April 30-May 3, 2015. </w:t>
      </w:r>
    </w:p>
    <w:p w14:paraId="3E89D737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F33345A" w14:textId="5A1DA68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“Compared to What? Living Among the Dead in </w:t>
      </w:r>
      <w:r w:rsidRPr="0097440F">
        <w:rPr>
          <w:rFonts w:ascii="Times" w:hAnsi="Times"/>
          <w:i/>
          <w:iCs/>
          <w:sz w:val="20"/>
          <w:szCs w:val="20"/>
        </w:rPr>
        <w:t xml:space="preserve">Night Catches Us </w:t>
      </w:r>
      <w:r w:rsidRPr="0097440F">
        <w:rPr>
          <w:rFonts w:ascii="Times" w:hAnsi="Times"/>
          <w:sz w:val="20"/>
          <w:szCs w:val="20"/>
        </w:rPr>
        <w:t xml:space="preserve">and Comparative Ethnic Studies.” Panel: What Happened to the Slave Estate? Recovering the “Flesh” (Black Studies, That Is) Within Critical Ethnic Studies, Critical Ethnic Studies Association II, University of Illinois- Chicago, September 19-21, 2013 (paper accepted for program inclusion; invitation declined). </w:t>
      </w:r>
    </w:p>
    <w:p w14:paraId="5B68061F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A6C4F70" w14:textId="49123AD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“A Re-Appraisal of Black Radicalism and Human Rights Doctrine.” Panel: The Flower of Culture, the Knife of History: Antiblackness and Anti-Racism Syncretize on the Global Scene, Collegium for African American Research, Agnes Scott College, Atlanta, GA, March 13-16, 2013. </w:t>
      </w:r>
    </w:p>
    <w:p w14:paraId="33FA0EF0" w14:textId="79603265" w:rsidR="004C0938" w:rsidRPr="0097440F" w:rsidRDefault="004C0938" w:rsidP="0097440F">
      <w:pPr>
        <w:rPr>
          <w:rFonts w:ascii="Times" w:hAnsi="Times"/>
          <w:sz w:val="20"/>
          <w:szCs w:val="20"/>
        </w:rPr>
      </w:pPr>
    </w:p>
    <w:p w14:paraId="1B1BD0DA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“Confronting the Antiblack Phantasm in Critical Race and Gender Studies: A Comment.” Collegium for African American Research, Agnes Scott College, Atlanta, GA, March 13-16, 2013. </w:t>
      </w:r>
    </w:p>
    <w:p w14:paraId="41FB9252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527EF80" w14:textId="7A7A542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“From Black Power to Prison Power: What does </w:t>
      </w:r>
      <w:r w:rsidRPr="0097440F">
        <w:rPr>
          <w:rFonts w:ascii="Times" w:hAnsi="Times"/>
          <w:i/>
          <w:iCs/>
          <w:sz w:val="20"/>
          <w:szCs w:val="20"/>
        </w:rPr>
        <w:t xml:space="preserve">Jones v. North Carolina Prisoners’ Labor Union </w:t>
      </w:r>
      <w:r w:rsidRPr="0097440F">
        <w:rPr>
          <w:rFonts w:ascii="Times" w:hAnsi="Times"/>
          <w:sz w:val="20"/>
          <w:szCs w:val="20"/>
        </w:rPr>
        <w:t xml:space="preserve">mean for Black Studies and Critical Prison Studies today?” Critical Prison Studies Caucus- affiliated panel, American Studies Association Annual Meeting, San Juan, Puerto Rico, November 15-18, 2012. </w:t>
      </w:r>
    </w:p>
    <w:p w14:paraId="234FE79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81BACBC" w14:textId="6B291D2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“Living Among the Dead in </w:t>
      </w:r>
      <w:r w:rsidRPr="0097440F">
        <w:rPr>
          <w:rFonts w:ascii="Times" w:hAnsi="Times"/>
          <w:i/>
          <w:iCs/>
          <w:sz w:val="20"/>
          <w:szCs w:val="20"/>
        </w:rPr>
        <w:t>Night Catches Us</w:t>
      </w:r>
      <w:r w:rsidRPr="0097440F">
        <w:rPr>
          <w:rFonts w:ascii="Times" w:hAnsi="Times"/>
          <w:sz w:val="20"/>
          <w:szCs w:val="20"/>
        </w:rPr>
        <w:t xml:space="preserve">.” Panel: Towards </w:t>
      </w:r>
      <w:proofErr w:type="gramStart"/>
      <w:r w:rsidRPr="0097440F">
        <w:rPr>
          <w:rFonts w:ascii="Times" w:hAnsi="Times"/>
          <w:sz w:val="20"/>
          <w:szCs w:val="20"/>
        </w:rPr>
        <w:t>An</w:t>
      </w:r>
      <w:proofErr w:type="gramEnd"/>
      <w:r w:rsidRPr="0097440F">
        <w:rPr>
          <w:rFonts w:ascii="Times" w:hAnsi="Times"/>
          <w:sz w:val="20"/>
          <w:szCs w:val="20"/>
        </w:rPr>
        <w:t xml:space="preserve"> Intramural Critique: Re-Thinking Black Power’s Inter-Generational Confrontation with Sexual Violence, Association for the Study of the Worldwide African Diaspora, Pittsburgh, PA, November 3-5, 2011. </w:t>
      </w:r>
    </w:p>
    <w:p w14:paraId="6BC4BAE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8BE7AB9" w14:textId="4B753D7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“‘Something of the fever and the fret’: Antiblackness in Michelle Alexander’s </w:t>
      </w:r>
      <w:proofErr w:type="gramStart"/>
      <w:r w:rsidRPr="0097440F">
        <w:rPr>
          <w:rFonts w:ascii="Times" w:hAnsi="Times"/>
          <w:i/>
          <w:iCs/>
          <w:sz w:val="20"/>
          <w:szCs w:val="20"/>
        </w:rPr>
        <w:t>The</w:t>
      </w:r>
      <w:proofErr w:type="gramEnd"/>
      <w:r w:rsidRPr="0097440F">
        <w:rPr>
          <w:rFonts w:ascii="Times" w:hAnsi="Times"/>
          <w:i/>
          <w:iCs/>
          <w:sz w:val="20"/>
          <w:szCs w:val="20"/>
        </w:rPr>
        <w:t xml:space="preserve"> New Jim Crow </w:t>
      </w:r>
      <w:r w:rsidRPr="0097440F">
        <w:rPr>
          <w:rFonts w:ascii="Times" w:hAnsi="Times"/>
          <w:sz w:val="20"/>
          <w:szCs w:val="20"/>
        </w:rPr>
        <w:t xml:space="preserve">and Paul Butler’s </w:t>
      </w:r>
      <w:r w:rsidRPr="0097440F">
        <w:rPr>
          <w:rFonts w:ascii="Times" w:hAnsi="Times"/>
          <w:i/>
          <w:iCs/>
          <w:sz w:val="20"/>
          <w:szCs w:val="20"/>
        </w:rPr>
        <w:t>A Hip Hop Theory of Justice</w:t>
      </w:r>
      <w:r w:rsidRPr="0097440F">
        <w:rPr>
          <w:rFonts w:ascii="Times" w:hAnsi="Times"/>
          <w:sz w:val="20"/>
          <w:szCs w:val="20"/>
        </w:rPr>
        <w:t xml:space="preserve">.” Critical Prison Studies Caucus sponsored panel: Abolitionist Epistemology: Anti-Disciplinary Scholarship in Critical Prison Studies, American Studies Association Annual Meeting, Baltimore, MD, October 20-23, 2011. </w:t>
      </w:r>
    </w:p>
    <w:p w14:paraId="0322901F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E76B730" w14:textId="754214B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“Surrogate Selves: Notes on Anti-Trafficking and Antiblackness.” Panel: Law’s Illicit Bodies: Immigration, Trafficking, and Slavery, Law &amp; Society Association Annual Meeting, San Francisco, CA, June 2-5, 2011. </w:t>
      </w:r>
    </w:p>
    <w:p w14:paraId="7082CF1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B5E9E2F" w14:textId="5FFFB9A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“Danger Notes: Hip Hop, Antiblackness, and Criminalization in the Popular Cultural Imaginary.” Media &amp; Cinema Division, Cultural Studies Association Annual Meeting, Chicago, IL, March 25, 2011. </w:t>
      </w:r>
    </w:p>
    <w:p w14:paraId="4E97759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7E71A36" w14:textId="6550248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Only Ethical Question: Black Power’s Grammar of Suffering.” Panel: Owed to Black Power: Race, Politics, and the Law, Third National People of Color Legal Scholarship Conference, Seton Hall Law School, Newark, NJ, September 9-12, 2010. </w:t>
      </w:r>
    </w:p>
    <w:p w14:paraId="65C40AD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7E558BF" w14:textId="2385F99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“Crime and Post-Racialism: Notes on the Limits of </w:t>
      </w:r>
      <w:proofErr w:type="gramStart"/>
      <w:r w:rsidRPr="0097440F">
        <w:rPr>
          <w:rFonts w:ascii="Times" w:hAnsi="Times"/>
          <w:sz w:val="20"/>
          <w:szCs w:val="20"/>
        </w:rPr>
        <w:t>Hip Hop</w:t>
      </w:r>
      <w:proofErr w:type="gramEnd"/>
      <w:r w:rsidRPr="0097440F">
        <w:rPr>
          <w:rFonts w:ascii="Times" w:hAnsi="Times"/>
          <w:sz w:val="20"/>
          <w:szCs w:val="20"/>
        </w:rPr>
        <w:t xml:space="preserve"> Studies.” Panel: Race and Criminal Procedure, Third National People of Color Legal Scholarship Conference, Seton Hall Law School, Newark, NJ, September 9-12, 2010. </w:t>
      </w:r>
    </w:p>
    <w:p w14:paraId="6635EB8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48A43AC" w14:textId="2CE19C4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“Like Being Mugged by a Discipline: Abolitionist Criminology.” Panel on Abolitionism in the Academy, Critical Resistance 10: Strategy and Struggle to Abolish the Prison Industrial Complex, Laney College, Oakland, CA, September 28, 2008. </w:t>
      </w:r>
    </w:p>
    <w:p w14:paraId="5F03541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752DE5F" w14:textId="3D9A2ED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“Race, Retrenchment, and State Power from ‘The Riders’ Case to the </w:t>
      </w:r>
      <w:r w:rsidRPr="0097440F">
        <w:rPr>
          <w:rFonts w:ascii="Times" w:hAnsi="Times"/>
          <w:i/>
          <w:iCs/>
          <w:sz w:val="20"/>
          <w:szCs w:val="20"/>
        </w:rPr>
        <w:t xml:space="preserve">Copley </w:t>
      </w:r>
      <w:r w:rsidRPr="0097440F">
        <w:rPr>
          <w:rFonts w:ascii="Times" w:hAnsi="Times"/>
          <w:sz w:val="20"/>
          <w:szCs w:val="20"/>
        </w:rPr>
        <w:t xml:space="preserve">Decision.” Panel on Community-Based Police Accountability, Critical Resistance 10: Strategy and Struggle to Abolish the Prison Industrial Complex, Laney College, Oakland, CA, September 27, 2008. </w:t>
      </w:r>
    </w:p>
    <w:p w14:paraId="2CBCB8E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129C7E4" w14:textId="1DBE688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“Detroit, Baghdad, and Afro-Asian Connections.” American Studies Association Annual Meeting, Hartford, CT, October 16, 2003. </w:t>
      </w:r>
    </w:p>
    <w:p w14:paraId="57C848C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AE64673" w14:textId="5F0ED9D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“States in Crisis and Subjects of Empire.” Law &amp; Society Association Annual Meeting, Vancouver, BC, May 29, 2002. </w:t>
      </w:r>
    </w:p>
    <w:p w14:paraId="730FC016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F2994B2" w14:textId="399DBAB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“Border-Crossing in the Age of the Global Prison Industrial Complex.” Society for the Study of Social Problems Annual Meeting, Washington, DC, August 12, 2000. </w:t>
      </w:r>
    </w:p>
    <w:p w14:paraId="103DF05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330D926" w14:textId="060FCAD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r w:rsidRPr="0097440F">
        <w:rPr>
          <w:rFonts w:ascii="Times" w:hAnsi="Times"/>
          <w:i/>
          <w:iCs/>
          <w:sz w:val="20"/>
          <w:szCs w:val="20"/>
        </w:rPr>
        <w:t xml:space="preserve">The Practice </w:t>
      </w:r>
      <w:r w:rsidRPr="0097440F">
        <w:rPr>
          <w:rFonts w:ascii="Times" w:hAnsi="Times"/>
          <w:sz w:val="20"/>
          <w:szCs w:val="20"/>
        </w:rPr>
        <w:t xml:space="preserve">of Representation: What’s Legal Storytelling Got </w:t>
      </w:r>
      <w:proofErr w:type="gramStart"/>
      <w:r w:rsidRPr="0097440F">
        <w:rPr>
          <w:rFonts w:ascii="Times" w:hAnsi="Times"/>
          <w:sz w:val="20"/>
          <w:szCs w:val="20"/>
        </w:rPr>
        <w:t>To</w:t>
      </w:r>
      <w:proofErr w:type="gramEnd"/>
      <w:r w:rsidRPr="0097440F">
        <w:rPr>
          <w:rFonts w:ascii="Times" w:hAnsi="Times"/>
          <w:sz w:val="20"/>
          <w:szCs w:val="20"/>
        </w:rPr>
        <w:t xml:space="preserve"> Do with the State?” National Association of African American Studies National Conference, Houston, TX, February 21-26, 2000. </w:t>
      </w:r>
    </w:p>
    <w:p w14:paraId="42205361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4076BBC" w14:textId="33398E9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“A Changing Same: Prisons and Citizenship from Slavery to Globalization.” Society for the Study of Social Problems Annual Meeting, Chicago, IL, August 5-7, 1999. *Awarded the Alfred R. </w:t>
      </w:r>
      <w:proofErr w:type="spellStart"/>
      <w:r w:rsidRPr="0097440F">
        <w:rPr>
          <w:rFonts w:ascii="Times" w:hAnsi="Times"/>
          <w:sz w:val="20"/>
          <w:szCs w:val="20"/>
        </w:rPr>
        <w:t>Lindesmith</w:t>
      </w:r>
      <w:proofErr w:type="spellEnd"/>
      <w:r w:rsidRPr="0097440F">
        <w:rPr>
          <w:rFonts w:ascii="Times" w:hAnsi="Times"/>
          <w:sz w:val="20"/>
          <w:szCs w:val="20"/>
        </w:rPr>
        <w:t xml:space="preserve"> Award by the Law &amp; Society Division for the best paper dealing with the theme of law and society at this year’s </w:t>
      </w:r>
      <w:proofErr w:type="gramStart"/>
      <w:r w:rsidRPr="0097440F">
        <w:rPr>
          <w:rFonts w:ascii="Times" w:hAnsi="Times"/>
          <w:sz w:val="20"/>
          <w:szCs w:val="20"/>
        </w:rPr>
        <w:t>meeting.*</w:t>
      </w:r>
      <w:proofErr w:type="gramEnd"/>
      <w:r w:rsidRPr="0097440F">
        <w:rPr>
          <w:rFonts w:ascii="Times" w:hAnsi="Times"/>
          <w:sz w:val="20"/>
          <w:szCs w:val="20"/>
        </w:rPr>
        <w:t xml:space="preserve"> </w:t>
      </w:r>
    </w:p>
    <w:p w14:paraId="6C2DE58A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BBCD878" w14:textId="26E64D3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“Cultivating Peer Leadership: An Evolving Model of Health Education for Urban College Students.” Empowering the Disadvantaged: Social Justice in Public Health. American Public Health Association Annual Meeting, New York City, November 17-21, 1996 (co-presentation). </w:t>
      </w:r>
    </w:p>
    <w:p w14:paraId="20301B6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61E5A9D" w14:textId="4E56BA1F" w:rsidR="00727EE5" w:rsidRPr="00727EE5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727EE5">
        <w:rPr>
          <w:rFonts w:ascii="Times" w:hAnsi="Times"/>
          <w:sz w:val="20"/>
          <w:szCs w:val="20"/>
          <w:u w:val="single"/>
        </w:rPr>
        <w:t>Regional &amp; local conferences, symposia, and fora—presentations</w:t>
      </w:r>
      <w:r w:rsidRPr="00727EE5">
        <w:rPr>
          <w:rFonts w:ascii="Times" w:hAnsi="Times"/>
          <w:sz w:val="20"/>
          <w:szCs w:val="20"/>
          <w:u w:val="single"/>
        </w:rPr>
        <w:br/>
      </w:r>
    </w:p>
    <w:p w14:paraId="16C9773F" w14:textId="7098EF3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“Still Trafficking: Abolition and Antiblackness,” Critical Migration Studies Mini-Conference, Eastern Sociological Society Annual Meeting, Philadelphia, PA, February 28, 2020. </w:t>
      </w:r>
    </w:p>
    <w:p w14:paraId="56DB5932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9F064E8" w14:textId="702F04E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Movement for Black Lives and the Indictment of Self-Defense Law.” University of Massachusetts Legal Studies Colloquium, UMass Club, Boston, MA, April 27, 2018. </w:t>
      </w:r>
    </w:p>
    <w:p w14:paraId="034EAFEF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65BFAE4" w14:textId="37F9C02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Inside/Outside of Self-Defense: From John Bad Elk to </w:t>
      </w:r>
      <w:proofErr w:type="spellStart"/>
      <w:r w:rsidRPr="0097440F">
        <w:rPr>
          <w:rFonts w:ascii="Times" w:hAnsi="Times"/>
          <w:sz w:val="20"/>
          <w:szCs w:val="20"/>
        </w:rPr>
        <w:t>Korryn</w:t>
      </w:r>
      <w:proofErr w:type="spellEnd"/>
      <w:r w:rsidRPr="0097440F">
        <w:rPr>
          <w:rFonts w:ascii="Times" w:hAnsi="Times"/>
          <w:sz w:val="20"/>
          <w:szCs w:val="20"/>
        </w:rPr>
        <w:t xml:space="preserve"> Gaines,” Drexel Law Review Symposium—Race &amp; Policing: Defining the Problems and Developing Solutions, Thomas R. Kline School of Law, Drexel University, Philadelphia, PA, October 20, 2017. </w:t>
      </w:r>
    </w:p>
    <w:p w14:paraId="6D599887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1B4B1CE" w14:textId="7CC003AA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Case Against ‘Reasonable Suspicion,’” Temple Law Review Symposium—Rethinking Punishment, Temple University Law School, Philadelphia, PA, October 15, 2016. </w:t>
      </w:r>
    </w:p>
    <w:p w14:paraId="4BF41B3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C15EF6B" w14:textId="213D690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r w:rsidRPr="0097440F">
        <w:rPr>
          <w:rFonts w:ascii="Times" w:hAnsi="Times"/>
          <w:i/>
          <w:iCs/>
          <w:sz w:val="20"/>
          <w:szCs w:val="20"/>
        </w:rPr>
        <w:t>Floyd, et al. v. City of New York, et al.</w:t>
      </w:r>
      <w:r w:rsidRPr="0097440F">
        <w:rPr>
          <w:rFonts w:ascii="Times" w:hAnsi="Times"/>
          <w:sz w:val="20"/>
          <w:szCs w:val="20"/>
        </w:rPr>
        <w:t xml:space="preserve">: Is Racial Profiling Dead?” University of Massachusetts Legal Studies Colloquium, UMass Club, Boston, MA, April 15, 2016. </w:t>
      </w:r>
    </w:p>
    <w:p w14:paraId="1D128226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08ED5ED" w14:textId="6EC52B1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“Sanitizing the Trauma of the Police Power.” University of Massachusetts Legal Studies Colloquium, UMass Club, Boston, MA, April 24, 2015. </w:t>
      </w:r>
    </w:p>
    <w:p w14:paraId="2804164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2B1E141" w14:textId="6A17A43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“Ethical Outrage: The Power to Pose the Question.” Invited panelist: Hands-Up, Don’t Shoot, A Teach-In on Ferguson, MO, Black Studies, Providence College, Providence, RI, October 1, 2014. </w:t>
      </w:r>
    </w:p>
    <w:p w14:paraId="5F18456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D1B53B3" w14:textId="3FD8113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Profile of Violence Against Schools.” Institute on Race, Profiling, and Violence Institute. Promising Practices Conference, Rhode Island College, Providence RI, November 2, 2013. </w:t>
      </w:r>
    </w:p>
    <w:p w14:paraId="23808A7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C66F91B" w14:textId="412AD6D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“Re-thinking the </w:t>
      </w:r>
      <w:proofErr w:type="spellStart"/>
      <w:r w:rsidRPr="0097440F">
        <w:rPr>
          <w:rFonts w:ascii="Times" w:hAnsi="Times"/>
          <w:sz w:val="20"/>
          <w:szCs w:val="20"/>
        </w:rPr>
        <w:t>Raciality</w:t>
      </w:r>
      <w:proofErr w:type="spellEnd"/>
      <w:r w:rsidRPr="0097440F">
        <w:rPr>
          <w:rFonts w:ascii="Times" w:hAnsi="Times"/>
          <w:sz w:val="20"/>
          <w:szCs w:val="20"/>
        </w:rPr>
        <w:t xml:space="preserve"> of Democracy’s ‘Crisis.’” Panel: A Carceral Society: Mass Incarceration and the Crisis of American Democracy, Africana Studies, Brown University, Providence, RI, April 15, 2013. </w:t>
      </w:r>
    </w:p>
    <w:p w14:paraId="5E120B3C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56F5D0C" w14:textId="154DA07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“From Black Power to Prison Power: What does </w:t>
      </w:r>
      <w:r w:rsidRPr="0097440F">
        <w:rPr>
          <w:rFonts w:ascii="Times" w:hAnsi="Times"/>
          <w:i/>
          <w:iCs/>
          <w:sz w:val="20"/>
          <w:szCs w:val="20"/>
        </w:rPr>
        <w:t xml:space="preserve">Jones v. North Carolina Prisoners’ Labor Union </w:t>
      </w:r>
      <w:r w:rsidRPr="0097440F">
        <w:rPr>
          <w:rFonts w:ascii="Times" w:hAnsi="Times"/>
          <w:sz w:val="20"/>
          <w:szCs w:val="20"/>
        </w:rPr>
        <w:t xml:space="preserve">mean for Law &amp; Society studies today?” Northeast Law &amp; Society Conference, Thomas R. Kline School of Law, Drexel University, Philadelphia, PA, October 20, 2012. </w:t>
      </w:r>
    </w:p>
    <w:p w14:paraId="16FC9236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C515FD7" w14:textId="7545EF5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lastRenderedPageBreak/>
        <w:t>“‘Beat It Like a Cop, Baby’: The Cultural Politics of Punishment in the Era of Post-Racialism.” 4</w:t>
      </w:r>
      <w:proofErr w:type="spellStart"/>
      <w:r w:rsidRPr="0097440F">
        <w:rPr>
          <w:rFonts w:ascii="Times" w:hAnsi="Times"/>
          <w:position w:val="6"/>
          <w:sz w:val="20"/>
          <w:szCs w:val="20"/>
        </w:rPr>
        <w:t>th</w:t>
      </w:r>
      <w:proofErr w:type="spellEnd"/>
      <w:r w:rsidRPr="0097440F">
        <w:rPr>
          <w:rFonts w:ascii="Times" w:hAnsi="Times"/>
          <w:position w:val="6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Annual Critical Race Studies Symposium, UCLA School of Law, Los Angeles, CA, March 12, 2010. </w:t>
      </w:r>
    </w:p>
    <w:p w14:paraId="7CF227B1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8D683B7" w14:textId="7281E9C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“Hip Hop and the Post-Racial Legal Un-Conscious.” Panel on Minority Youth Culture in Law and Society: Educating the Development of Legal Consciousness, Southern University Law Center </w:t>
      </w:r>
      <w:r w:rsidRPr="0097440F">
        <w:rPr>
          <w:rFonts w:ascii="Times" w:hAnsi="Times"/>
          <w:i/>
          <w:iCs/>
          <w:sz w:val="20"/>
          <w:szCs w:val="20"/>
        </w:rPr>
        <w:t xml:space="preserve">Journal of Race, Gender and Poverty </w:t>
      </w:r>
      <w:r w:rsidRPr="0097440F">
        <w:rPr>
          <w:rFonts w:ascii="Times" w:hAnsi="Times"/>
          <w:sz w:val="20"/>
          <w:szCs w:val="20"/>
        </w:rPr>
        <w:t xml:space="preserve">Symposium: State of the Union: The Progress Report, Baton Rouge, LA, February 19, 2010. </w:t>
      </w:r>
    </w:p>
    <w:p w14:paraId="52455CD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887B754" w14:textId="70E9BEB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“The Law of Development and the Criminalization of Nigerian Women.” Panel on International Iterations of Domestic Law, 11</w:t>
      </w:r>
      <w:proofErr w:type="spellStart"/>
      <w:r w:rsidRPr="0097440F">
        <w:rPr>
          <w:rFonts w:ascii="Times" w:hAnsi="Times"/>
          <w:position w:val="6"/>
          <w:sz w:val="20"/>
          <w:szCs w:val="20"/>
        </w:rPr>
        <w:t>th</w:t>
      </w:r>
      <w:proofErr w:type="spellEnd"/>
      <w:r w:rsidRPr="0097440F">
        <w:rPr>
          <w:rFonts w:ascii="Times" w:hAnsi="Times"/>
          <w:position w:val="6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Joint Stanford-University of California Law and Colonialism in Africa Symposium, Stanford University, March 20, 2009. </w:t>
      </w:r>
    </w:p>
    <w:p w14:paraId="1BA125C5" w14:textId="06E0637D" w:rsidR="004C0938" w:rsidRPr="0097440F" w:rsidRDefault="004C0938" w:rsidP="0097440F">
      <w:pPr>
        <w:rPr>
          <w:rFonts w:ascii="Times" w:hAnsi="Times"/>
          <w:sz w:val="20"/>
          <w:szCs w:val="20"/>
        </w:rPr>
      </w:pPr>
    </w:p>
    <w:p w14:paraId="1032A746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Lynching Paradigm of Policing.” Panel on the Jena 6 and the Era of Civil Rights and Black Power, Teaching for Change: Training Leaders in the Social Justice Movement, Southeast/Southwest People of Color Legal Scholarship Conference, North Carolina Central University School of Law, Durham, NC, April 11-13, 2008. </w:t>
      </w:r>
    </w:p>
    <w:p w14:paraId="0B18D3D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247DE75" w14:textId="69555E8A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Fact of Anti-Blackness: Decolonization in Chiapas and the Niger Delta.” Fourth Annual Social Theory Forum: The </w:t>
      </w:r>
      <w:proofErr w:type="spellStart"/>
      <w:r w:rsidRPr="0097440F">
        <w:rPr>
          <w:rFonts w:ascii="Times" w:hAnsi="Times"/>
          <w:sz w:val="20"/>
          <w:szCs w:val="20"/>
        </w:rPr>
        <w:t>Violences</w:t>
      </w:r>
      <w:proofErr w:type="spellEnd"/>
      <w:r w:rsidRPr="0097440F">
        <w:rPr>
          <w:rFonts w:ascii="Times" w:hAnsi="Times"/>
          <w:sz w:val="20"/>
          <w:szCs w:val="20"/>
        </w:rPr>
        <w:t xml:space="preserve"> of Colonialism and Racism, Inner and Global: Conversations with Frantz Fanon on the Meaning of Human Emancipation, University of Massachusetts, Boston, March 28, 2007. </w:t>
      </w:r>
    </w:p>
    <w:p w14:paraId="7753DD2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A2DE08F" w14:textId="528299D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“Development and Slavery: Genealogies of Violence.” Pacific Sociological Association Annual Meeting, Hollywood, CA, April 20, 2006. </w:t>
      </w:r>
    </w:p>
    <w:p w14:paraId="44625F67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D0C8E50" w14:textId="67585FD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“Difference, Diaspora, Decolonization, and Death.” Race and Diaspora: Politics, Communities, and Ideology, History &amp; Theory Conference, University of California, Irvine, January 28, 2006. </w:t>
      </w:r>
    </w:p>
    <w:p w14:paraId="5728CD7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5BC8508" w14:textId="0CF2BC2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“Seeing the Slave Through Difference.” Interrogating the African Diaspora: African Diaspora Identities, Florida International University, Miami, FL, August 6, 2005. </w:t>
      </w:r>
    </w:p>
    <w:p w14:paraId="73CD6D4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C484205" w14:textId="535EB83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“Detroit, Baghdad, and Kabul: Transnationalism and Oil Production.” Southwestern Labor Studies Association Annual Meeting, Los Angeles, CA, May 11, 2002. </w:t>
      </w:r>
    </w:p>
    <w:p w14:paraId="711D5538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B19A9E8" w14:textId="2AE6BE4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“Subjects of Energy: Colonialism and Oil Production.” California American Studies Association Annual Meeting, Riverside, CA, May 5, 2002. </w:t>
      </w:r>
    </w:p>
    <w:p w14:paraId="7FB9128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2981F4C" w14:textId="0D5B397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“What’s Incarceration Got to Do with Globalization?” Race, Sex, Class, Sexual Orientation, and Gender Identities: Moving Beyond the Rhetoric. University of Michigan, Ann Arbor, MI, March 31-April 2, 2000. </w:t>
      </w:r>
    </w:p>
    <w:p w14:paraId="133D5AA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0F55D62" w14:textId="7A07AB2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“Final Frontiers: Imprisonment at the End of the Nation-State.” Back to the Futures: An Institute in American Studies, Donald Pease and Robyn </w:t>
      </w:r>
      <w:proofErr w:type="spellStart"/>
      <w:r w:rsidRPr="0097440F">
        <w:rPr>
          <w:rFonts w:ascii="Times" w:hAnsi="Times"/>
          <w:sz w:val="20"/>
          <w:szCs w:val="20"/>
        </w:rPr>
        <w:t>Wiegman</w:t>
      </w:r>
      <w:proofErr w:type="spellEnd"/>
      <w:r w:rsidRPr="0097440F">
        <w:rPr>
          <w:rFonts w:ascii="Times" w:hAnsi="Times"/>
          <w:sz w:val="20"/>
          <w:szCs w:val="20"/>
        </w:rPr>
        <w:t xml:space="preserve">, co-directors. Dartmouth College, Hanover, NH, June 21-26, 1999. </w:t>
      </w:r>
    </w:p>
    <w:p w14:paraId="7497761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00C49FA" w14:textId="33CA57C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“‘The Ancient Stupidity of Pouring Water on a Drowning Man’: Imprisonment and Restricted Citizenship.” Facing the Year 2000: Constructing and Deconstructing Boundaries. Fifth Annual Multicultural Conference at San Antonio College, San Antonio, TX, April 14-17, 1999. </w:t>
      </w:r>
    </w:p>
    <w:p w14:paraId="20BED49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27EB957" w14:textId="71994A28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“‘The Ancient Stupidity of Pouring Water on a Drowning Man’: Imprisonment and Restricted Citizenship.” Broadening Our Scope for a New </w:t>
      </w:r>
      <w:proofErr w:type="spellStart"/>
      <w:r w:rsidRPr="0097440F">
        <w:rPr>
          <w:rFonts w:ascii="Times" w:hAnsi="Times"/>
          <w:sz w:val="20"/>
          <w:szCs w:val="20"/>
        </w:rPr>
        <w:t>Millenium</w:t>
      </w:r>
      <w:proofErr w:type="spellEnd"/>
      <w:r w:rsidRPr="0097440F">
        <w:rPr>
          <w:rFonts w:ascii="Times" w:hAnsi="Times"/>
          <w:sz w:val="20"/>
          <w:szCs w:val="20"/>
        </w:rPr>
        <w:t xml:space="preserve">. Second Annual Interdisciplinary Conference at the University of Southern California, Los Angeles, CA, April 3, 1999. </w:t>
      </w:r>
    </w:p>
    <w:p w14:paraId="0755AA12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298F6F4" w14:textId="53EEB2F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“Becoming Responsible Actors for Change: A Multiculturalist HIV/AIDS Prevention Team.” (Paper presentation and workshop) </w:t>
      </w:r>
      <w:proofErr w:type="spellStart"/>
      <w:r w:rsidRPr="0097440F">
        <w:rPr>
          <w:rFonts w:ascii="Times" w:hAnsi="Times"/>
          <w:sz w:val="20"/>
          <w:szCs w:val="20"/>
        </w:rPr>
        <w:t>ProVisions</w:t>
      </w:r>
      <w:proofErr w:type="spellEnd"/>
      <w:r w:rsidRPr="0097440F">
        <w:rPr>
          <w:rFonts w:ascii="Times" w:hAnsi="Times"/>
          <w:sz w:val="20"/>
          <w:szCs w:val="20"/>
        </w:rPr>
        <w:t xml:space="preserve"> V Northeast Regional Multicultural Conference on HIV/AIDS, Hartford, CT, June 14, 1996 (co-presentation). </w:t>
      </w:r>
    </w:p>
    <w:p w14:paraId="0F99729C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65FBFDE" w14:textId="77777777" w:rsidR="00727EE5" w:rsidRDefault="004C0938" w:rsidP="0097440F">
      <w:pPr>
        <w:rPr>
          <w:rFonts w:ascii="Times" w:hAnsi="Times"/>
          <w:sz w:val="20"/>
          <w:szCs w:val="20"/>
        </w:rPr>
      </w:pPr>
      <w:r w:rsidRPr="00727EE5">
        <w:rPr>
          <w:rFonts w:ascii="Times" w:hAnsi="Times"/>
          <w:sz w:val="20"/>
          <w:szCs w:val="20"/>
          <w:u w:val="single"/>
        </w:rPr>
        <w:t>Invited lectures</w:t>
      </w:r>
      <w:r w:rsidRPr="0097440F">
        <w:rPr>
          <w:rFonts w:ascii="Times" w:hAnsi="Times"/>
          <w:sz w:val="20"/>
          <w:szCs w:val="20"/>
        </w:rPr>
        <w:br/>
      </w:r>
    </w:p>
    <w:p w14:paraId="6146B8E5" w14:textId="5FEF9CD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“Africana Approaches to Confronting Law &amp; Order,” Africana Studies, Bucknell University, April 5, 2018. </w:t>
      </w:r>
    </w:p>
    <w:p w14:paraId="7EDEB6A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1300341" w14:textId="2250552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proofErr w:type="spellStart"/>
      <w:r w:rsidRPr="0097440F">
        <w:rPr>
          <w:rFonts w:ascii="Times" w:hAnsi="Times"/>
          <w:i/>
          <w:iCs/>
          <w:sz w:val="20"/>
          <w:szCs w:val="20"/>
        </w:rPr>
        <w:t>Fuocoammare</w:t>
      </w:r>
      <w:proofErr w:type="spellEnd"/>
      <w:r w:rsidRPr="0097440F">
        <w:rPr>
          <w:rFonts w:ascii="Times" w:hAnsi="Times"/>
          <w:sz w:val="20"/>
          <w:szCs w:val="20"/>
        </w:rPr>
        <w:t>/</w:t>
      </w:r>
      <w:r w:rsidRPr="0097440F">
        <w:rPr>
          <w:rFonts w:ascii="Times" w:hAnsi="Times"/>
          <w:i/>
          <w:iCs/>
          <w:sz w:val="20"/>
          <w:szCs w:val="20"/>
        </w:rPr>
        <w:t>Fire at Sea</w:t>
      </w:r>
      <w:r w:rsidRPr="0097440F">
        <w:rPr>
          <w:rFonts w:ascii="Times" w:hAnsi="Times"/>
          <w:sz w:val="20"/>
          <w:szCs w:val="20"/>
        </w:rPr>
        <w:t xml:space="preserve">: The Pleasures of Black Pain,” Brown International Advanced Research Institute: Forced Population Displacements and the Making of the Modern World, Brown University, June 7, 2017. </w:t>
      </w:r>
    </w:p>
    <w:p w14:paraId="5C76F31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9F9BB30" w14:textId="4111A1B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“Still Trafficking: Antiblackness and the World Scene,” Brown International Advanced Research Institute: Forced Population Displacements and the Making of the Modern World, Brown University, June 6, 2017. </w:t>
      </w:r>
    </w:p>
    <w:p w14:paraId="34263238" w14:textId="77777777" w:rsidR="00727EE5" w:rsidRDefault="00727EE5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 </w:t>
      </w:r>
    </w:p>
    <w:p w14:paraId="00E7F03B" w14:textId="02BD530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Sexual Violence of Policing and the Fourth Amendment,” Africana Studies, Bucknell University, March 22, 2017. </w:t>
      </w:r>
    </w:p>
    <w:p w14:paraId="08F59DA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CF7BC68" w14:textId="3861548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“Ethical Confrontations with Policing,” ARNIE Talks, Grand Reading Room, Carney Library, University of Massachusetts, Dartmouth, November 30, 2015. </w:t>
      </w:r>
    </w:p>
    <w:p w14:paraId="7A8CE3D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703CBBC" w14:textId="51AD25B8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proofErr w:type="spellStart"/>
      <w:r w:rsidRPr="0097440F">
        <w:rPr>
          <w:rFonts w:ascii="Times" w:hAnsi="Times"/>
          <w:sz w:val="20"/>
          <w:szCs w:val="20"/>
        </w:rPr>
        <w:t>Blackhood</w:t>
      </w:r>
      <w:proofErr w:type="spellEnd"/>
      <w:r w:rsidRPr="0097440F">
        <w:rPr>
          <w:rFonts w:ascii="Times" w:hAnsi="Times"/>
          <w:sz w:val="20"/>
          <w:szCs w:val="20"/>
        </w:rPr>
        <w:t xml:space="preserve"> and the Police Power,” Africana Studies, Brown University, February 10, 2015. </w:t>
      </w:r>
    </w:p>
    <w:p w14:paraId="3137B950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7ABA417" w14:textId="41CCF8A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“</w:t>
      </w:r>
      <w:r w:rsidRPr="0097440F">
        <w:rPr>
          <w:rFonts w:ascii="Times" w:hAnsi="Times"/>
          <w:i/>
          <w:iCs/>
          <w:sz w:val="20"/>
          <w:szCs w:val="20"/>
        </w:rPr>
        <w:t>Finally Got the News</w:t>
      </w:r>
      <w:r w:rsidRPr="0097440F">
        <w:rPr>
          <w:rFonts w:ascii="Times" w:hAnsi="Times"/>
          <w:sz w:val="20"/>
          <w:szCs w:val="20"/>
        </w:rPr>
        <w:t xml:space="preserve">: From the League of Revolutionary Black Workers 1968 to ‘right-to-work’ legislation 2013.” Black History Month lecture, Rhode Island College, Providence, RI, February 27, 2013. </w:t>
      </w:r>
    </w:p>
    <w:p w14:paraId="24436B01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EC2FA6B" w14:textId="1145225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“Antiblackness, Anti-Racist Desire, and the Anti-Pedagogy,” Race Matters Lecture Series, Office of Faculty Development, University of Massachusetts, Dartmouth, March 12, 2012. </w:t>
      </w:r>
    </w:p>
    <w:p w14:paraId="6C4672E7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90DC292" w14:textId="496CC17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Symbolic Economy of Policing; or, The Cultural Context of the Police Power.” Africana Studies Lecture Series, Black History Month Events, Rhode Island College, Providence, RI, February 29, 2012. </w:t>
      </w:r>
    </w:p>
    <w:p w14:paraId="1E31D71F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FEE43DD" w14:textId="65B2FA1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“’Beat It Like a Cop’: The Erotic Cultural Politics of Punishment in the Era of Post-Racialism.” Hip Hop and the Constitution Lecture Series, Earle Mack School of Law, Drexel University, Philadelphia, PA, February 23, 2012. </w:t>
      </w:r>
    </w:p>
    <w:p w14:paraId="6DD3064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2AE538B" w14:textId="791676A8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Law of Development: What’s Wrong with Human Rights?” School of Social Sciences lecture series, Sonoma State University, October 6, 2009. </w:t>
      </w:r>
    </w:p>
    <w:p w14:paraId="7F733E2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4C7E8AA" w14:textId="53A5171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Murder of Oscar Grant.” Public presentation given to Critical Studies, California College of Art, Oakland, CA, March 2, 2009. </w:t>
      </w:r>
    </w:p>
    <w:p w14:paraId="14C0D26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435B48D" w14:textId="0323F028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“Each Day a New Being: Social Reproduction and Death-in-Life.” Gendered Intersections, Faculty Colloquium Series, Women and Gender Studies, Sonoma State University, November 6, 2008. </w:t>
      </w:r>
    </w:p>
    <w:p w14:paraId="18698831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B5C4330" w14:textId="4455534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“Punishment and Social Death in the African Diaspora.” Faculty Exposition, Sonoma State University, March 5, 2008. </w:t>
      </w:r>
    </w:p>
    <w:p w14:paraId="79BDA00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D8A6A98" w14:textId="239A83C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“Prisons and the War on Terror.” Citizens of the World: On Common Ground? Library Lecture Series, Sonoma State University, April 19, 2007. </w:t>
      </w:r>
    </w:p>
    <w:p w14:paraId="5F5AE0AB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2282142" w14:textId="7AB07A90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“Law’s Deathly Freedoms: Nigeria and Chiapas.” Criminology, Law &amp; Society Department Colloquium Series, UC Irvine, October 24, 2005. </w:t>
      </w:r>
    </w:p>
    <w:p w14:paraId="476D9AEA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890CB39" w14:textId="3C69F1CA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Freedom of Difference: Detroit and Nigeria.” Criminology, Law &amp; Society Department Colloquium Series, UC Irvine, November 8, 2004. </w:t>
      </w:r>
    </w:p>
    <w:p w14:paraId="7D144DE2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5D13947" w14:textId="52DCD641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“HIV and Prisons.” Presentation to the Community Planning Board, AIDS Housing of Washington, Seattle, WA, August 3, 2000. </w:t>
      </w:r>
    </w:p>
    <w:p w14:paraId="11A6821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5C310598" w14:textId="77777777" w:rsidR="00727EE5" w:rsidRDefault="004C0938" w:rsidP="0097440F">
      <w:pPr>
        <w:rPr>
          <w:rFonts w:ascii="Times" w:hAnsi="Times"/>
          <w:sz w:val="20"/>
          <w:szCs w:val="20"/>
          <w:u w:val="single"/>
        </w:rPr>
      </w:pPr>
      <w:r w:rsidRPr="00727EE5">
        <w:rPr>
          <w:rFonts w:ascii="Times" w:hAnsi="Times"/>
          <w:sz w:val="20"/>
          <w:szCs w:val="20"/>
          <w:u w:val="single"/>
        </w:rPr>
        <w:t>Guest lectures (classroom)</w:t>
      </w:r>
    </w:p>
    <w:p w14:paraId="168F1E08" w14:textId="34F2A858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br/>
        <w:t xml:space="preserve">“Reform and Retrenchment,” Race, Incarceration, and Deportation (SOC 230), Sociology, University of Massachusetts, Boston, October 28, 2019 (invited by Professor Philip </w:t>
      </w:r>
      <w:proofErr w:type="spellStart"/>
      <w:r w:rsidRPr="0097440F">
        <w:rPr>
          <w:rFonts w:ascii="Times" w:hAnsi="Times"/>
          <w:sz w:val="20"/>
          <w:szCs w:val="20"/>
        </w:rPr>
        <w:t>Kretsedemas</w:t>
      </w:r>
      <w:proofErr w:type="spellEnd"/>
      <w:r w:rsidRPr="0097440F">
        <w:rPr>
          <w:rFonts w:ascii="Times" w:hAnsi="Times"/>
          <w:sz w:val="20"/>
          <w:szCs w:val="20"/>
        </w:rPr>
        <w:t xml:space="preserve">). </w:t>
      </w:r>
    </w:p>
    <w:p w14:paraId="101CEF3A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B7FC617" w14:textId="5FB078F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lastRenderedPageBreak/>
        <w:t>“</w:t>
      </w:r>
      <w:proofErr w:type="spellStart"/>
      <w:r w:rsidRPr="0097440F">
        <w:rPr>
          <w:rFonts w:ascii="Times" w:hAnsi="Times"/>
          <w:sz w:val="20"/>
          <w:szCs w:val="20"/>
        </w:rPr>
        <w:t>Marronage</w:t>
      </w:r>
      <w:proofErr w:type="spellEnd"/>
      <w:r w:rsidRPr="0097440F">
        <w:rPr>
          <w:rFonts w:ascii="Times" w:hAnsi="Times"/>
          <w:sz w:val="20"/>
          <w:szCs w:val="20"/>
        </w:rPr>
        <w:t xml:space="preserve"> and Independent Black Studies,” Introduction to Africana Studies (AFRI 0090), Africana Studies, Brown University, November 17, 2015 (invited by Professor Keisha-Khan Perry). </w:t>
      </w:r>
    </w:p>
    <w:p w14:paraId="5072DBE4" w14:textId="77777777" w:rsidR="00727EE5" w:rsidRDefault="00727EE5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 </w:t>
      </w:r>
    </w:p>
    <w:p w14:paraId="5F14787B" w14:textId="7385008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“Sexual Poetic Justice and Ethical Lawyering,” Hip Hop and the Law (LAW T880S), Thomas R. Kline School of Law, Drexel University, October 15, 2015 (invited by Professor Donald F. Tibbs). </w:t>
      </w:r>
    </w:p>
    <w:p w14:paraId="51FD49CA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2F5EEDB6" w14:textId="616A9C5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“Pan-African Correspondence Against the Genocidal Grain,” Race, Gender, and Urban Space (AFRI 0600), Africana Studies, Brown University, November 11, 2014 (invited by Professor Keisha-Khan Perry). </w:t>
      </w:r>
    </w:p>
    <w:p w14:paraId="39250D76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7D22F97" w14:textId="7D04B87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“Antiblackness and Human Trafficking,” Victimization (SOC 275), Rhode Island College, July 21, 2013 (invited by Professor Khalil Saucier). </w:t>
      </w:r>
    </w:p>
    <w:p w14:paraId="69088F75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057890D8" w14:textId="5D82411B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“Existentialist Scholarship,” Proseminar: Embodiment and Reason (PHIL 202), Sonoma State University, November 16, 2009 (invited by Professor Ada </w:t>
      </w:r>
      <w:proofErr w:type="spellStart"/>
      <w:r w:rsidRPr="0097440F">
        <w:rPr>
          <w:rFonts w:ascii="Times" w:hAnsi="Times"/>
          <w:sz w:val="20"/>
          <w:szCs w:val="20"/>
        </w:rPr>
        <w:t>Jaarsma</w:t>
      </w:r>
      <w:proofErr w:type="spellEnd"/>
      <w:r w:rsidRPr="0097440F">
        <w:rPr>
          <w:rFonts w:ascii="Times" w:hAnsi="Times"/>
          <w:sz w:val="20"/>
          <w:szCs w:val="20"/>
        </w:rPr>
        <w:t xml:space="preserve">). </w:t>
      </w:r>
    </w:p>
    <w:p w14:paraId="76DA6A8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7D5971E7" w14:textId="087475D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“Face-to-Face with Living Death,” Death and American Culture (SOCI 332), Sonoma State University, October 26, 2009 (invited by Professor Kathy Charmaz). </w:t>
      </w:r>
    </w:p>
    <w:p w14:paraId="72079E6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B73970A" w14:textId="34350B8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Symbolic Economy of Policing; or, The Cultural Context of Police Powers,” Criminal Procedure: Investigations (LAW 670S), Thomas R. Kline School of Law, Drexel University, October 22, 2009 (invited by Professor Donald Tibbs). </w:t>
      </w:r>
    </w:p>
    <w:p w14:paraId="252F6EE9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C7638AB" w14:textId="2954618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“What is ‘Torture’?” Punishment and Corrections (CCJS 420), Sonoma State University, March 5, 2008 (invited by Professor Barbara Bloom). </w:t>
      </w:r>
    </w:p>
    <w:p w14:paraId="59922967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6E68D076" w14:textId="27BEB0D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Presentation in “Learning Moments,” (PSYCH 324), Sonoma State University, February 20, 2007 (invited by Professor Michael Pinkston). </w:t>
      </w:r>
    </w:p>
    <w:p w14:paraId="795755DD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6121EA0" w14:textId="574B285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“Poverty Revisited: ‘Dependency,’ Race, and Welfare Reform.” Law &amp; Inequality (J120) UC Irvine, November 16, 2000 (invited by Professor Kitty </w:t>
      </w:r>
      <w:proofErr w:type="spellStart"/>
      <w:r w:rsidRPr="0097440F">
        <w:rPr>
          <w:rFonts w:ascii="Times" w:hAnsi="Times"/>
          <w:sz w:val="20"/>
          <w:szCs w:val="20"/>
        </w:rPr>
        <w:t>Calavita</w:t>
      </w:r>
      <w:proofErr w:type="spellEnd"/>
      <w:r w:rsidRPr="0097440F">
        <w:rPr>
          <w:rFonts w:ascii="Times" w:hAnsi="Times"/>
          <w:sz w:val="20"/>
          <w:szCs w:val="20"/>
        </w:rPr>
        <w:t xml:space="preserve">). </w:t>
      </w:r>
    </w:p>
    <w:p w14:paraId="7AA1F304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402DBF5C" w14:textId="2685EB5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“Three Stories of Poverty and Inequality.” Law &amp; Inequality (J120) UC Irvine, November 14, 2000 (invited by Professor Kitty </w:t>
      </w:r>
      <w:proofErr w:type="spellStart"/>
      <w:r w:rsidRPr="0097440F">
        <w:rPr>
          <w:rFonts w:ascii="Times" w:hAnsi="Times"/>
          <w:sz w:val="20"/>
          <w:szCs w:val="20"/>
        </w:rPr>
        <w:t>Calavita</w:t>
      </w:r>
      <w:proofErr w:type="spellEnd"/>
      <w:r w:rsidRPr="0097440F">
        <w:rPr>
          <w:rFonts w:ascii="Times" w:hAnsi="Times"/>
          <w:sz w:val="20"/>
          <w:szCs w:val="20"/>
        </w:rPr>
        <w:t xml:space="preserve">). </w:t>
      </w:r>
    </w:p>
    <w:p w14:paraId="1BC86E6E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36130117" w14:textId="31F4EA2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“Personal Experience </w:t>
      </w:r>
      <w:proofErr w:type="gramStart"/>
      <w:r w:rsidRPr="0097440F">
        <w:rPr>
          <w:rFonts w:ascii="Times" w:hAnsi="Times"/>
          <w:sz w:val="20"/>
          <w:szCs w:val="20"/>
        </w:rPr>
        <w:t>As</w:t>
      </w:r>
      <w:proofErr w:type="gramEnd"/>
      <w:r w:rsidRPr="0097440F">
        <w:rPr>
          <w:rFonts w:ascii="Times" w:hAnsi="Times"/>
          <w:sz w:val="20"/>
          <w:szCs w:val="20"/>
        </w:rPr>
        <w:t xml:space="preserve"> Analytical Frame,” Introductory Sociology (SOC 120) Wesleyan University, Spring 1995 (invited by Professor Becky Thompson). </w:t>
      </w:r>
    </w:p>
    <w:p w14:paraId="29597C6A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21DB2F0" w14:textId="734140A2" w:rsidR="004C0938" w:rsidRPr="0097440F" w:rsidRDefault="004C0938" w:rsidP="00727EE5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TEACHING </w:t>
      </w:r>
    </w:p>
    <w:p w14:paraId="443B1043" w14:textId="77777777" w:rsidR="00727EE5" w:rsidRDefault="00727EE5" w:rsidP="0097440F">
      <w:pPr>
        <w:rPr>
          <w:rFonts w:ascii="Times" w:hAnsi="Times"/>
          <w:sz w:val="20"/>
          <w:szCs w:val="20"/>
        </w:rPr>
      </w:pPr>
    </w:p>
    <w:p w14:paraId="18666407" w14:textId="69D85FA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COURSES TAUGHT (Brown University, Long Beach State University, Providence College, Rhode Island College, Sonoma State University, University of Massachusetts) </w:t>
      </w:r>
    </w:p>
    <w:p w14:paraId="76970CEE" w14:textId="77777777" w:rsidR="00727EE5" w:rsidRPr="00727EE5" w:rsidRDefault="00727EE5" w:rsidP="00727EE5">
      <w:pPr>
        <w:rPr>
          <w:rFonts w:ascii="Times" w:hAnsi="Times"/>
          <w:sz w:val="20"/>
          <w:szCs w:val="20"/>
        </w:rPr>
      </w:pPr>
    </w:p>
    <w:p w14:paraId="0DC1E894" w14:textId="77777777" w:rsidR="00E84268" w:rsidRPr="00727EE5" w:rsidRDefault="00E92540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Abolitionist Praxis</w:t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 w:rsidR="00E84268" w:rsidRPr="00727EE5">
        <w:rPr>
          <w:rFonts w:ascii="Times" w:hAnsi="Times" w:cs="Arial"/>
          <w:sz w:val="20"/>
        </w:rPr>
        <w:t>Policing and Punishment in the African Diaspora</w:t>
      </w:r>
    </w:p>
    <w:p w14:paraId="60D201DF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African American Artist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 w:rsidRPr="00727EE5">
        <w:rPr>
          <w:rFonts w:ascii="Times" w:hAnsi="Times" w:cs="Arial"/>
          <w:sz w:val="20"/>
        </w:rPr>
        <w:t>Politics of Policing</w:t>
      </w:r>
    </w:p>
    <w:p w14:paraId="2B61FD3A" w14:textId="77777777" w:rsidR="00E84268" w:rsidRPr="00727EE5" w:rsidRDefault="00E92540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Black Image on Film</w:t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 xml:space="preserve">Post-Colonialism &amp; Racial Capital </w:t>
      </w:r>
    </w:p>
    <w:p w14:paraId="1DD0082A" w14:textId="77777777" w:rsidR="00E84268" w:rsidRPr="00727EE5" w:rsidRDefault="00E92540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 xml:space="preserve">Black Radical Thought </w:t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Principles of Sociology</w:t>
      </w:r>
    </w:p>
    <w:p w14:paraId="25E0526E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Cinema of Policing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Prison Industrial Complex</w:t>
      </w:r>
    </w:p>
    <w:p w14:paraId="4DBAF093" w14:textId="6CBB7C9B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Crimes of Humanity</w:t>
      </w:r>
      <w:r w:rsidR="00F626DA">
        <w:rPr>
          <w:rFonts w:ascii="Times" w:hAnsi="Times" w:cs="Arial"/>
          <w:sz w:val="20"/>
        </w:rPr>
        <w:t>/Crimes Against Humanity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Race, Gender &amp; Class</w:t>
      </w:r>
    </w:p>
    <w:p w14:paraId="7302A117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Criminal Justice &amp; Public Policy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Race and Development in the Americas</w:t>
      </w:r>
    </w:p>
    <w:p w14:paraId="1B5CDCDB" w14:textId="4169768E" w:rsidR="00E84268" w:rsidRPr="00727EE5" w:rsidRDefault="00E92540" w:rsidP="00E84268">
      <w:pPr>
        <w:rPr>
          <w:rFonts w:ascii="Times" w:hAnsi="Times" w:cs="Arial"/>
          <w:sz w:val="20"/>
        </w:rPr>
      </w:pPr>
      <w:r>
        <w:rPr>
          <w:rFonts w:ascii="Times" w:hAnsi="Times" w:cs="Arial"/>
          <w:sz w:val="20"/>
        </w:rPr>
        <w:t>Critical Theory Seminar on Decolonization</w:t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Race, Resistance, and Reparation</w:t>
      </w:r>
    </w:p>
    <w:p w14:paraId="05F5F77D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Globalization and Criminalization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Racism, Crime &amp; Justice</w:t>
      </w:r>
    </w:p>
    <w:p w14:paraId="6B01EAD1" w14:textId="2E3650D9" w:rsidR="00E92540" w:rsidRPr="00727EE5" w:rsidRDefault="00E92540" w:rsidP="00E92540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Globalization and Human Rights</w:t>
      </w:r>
      <w:r w:rsidR="00E84268" w:rsidRPr="00E84268">
        <w:rPr>
          <w:rFonts w:ascii="Times" w:hAnsi="Times" w:cs="Arial"/>
          <w:sz w:val="20"/>
        </w:rPr>
        <w:t xml:space="preserve"> </w:t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  <w:t>Slavery and Its Afterlife</w:t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</w:p>
    <w:p w14:paraId="586BC4D5" w14:textId="26B23968" w:rsidR="00E84268" w:rsidRDefault="00E92540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Homelessness and the Racial Body of Spatial Violence</w:t>
      </w:r>
      <w:r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 xml:space="preserve">Seminar in Criminology </w:t>
      </w:r>
    </w:p>
    <w:p w14:paraId="6B00267E" w14:textId="12210ED5" w:rsidR="00727EE5" w:rsidRPr="00727EE5" w:rsidRDefault="00727EE5" w:rsidP="00727EE5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Introduction to Africana Studies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 xml:space="preserve">Sex, Violence, and Policing </w:t>
      </w:r>
    </w:p>
    <w:p w14:paraId="52DD9AB1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Introduction to Black Studies</w:t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  <w:t>Social Control: “Post-Racialism” &amp; Antiblackness</w:t>
      </w:r>
    </w:p>
    <w:p w14:paraId="1942C5B7" w14:textId="77777777" w:rsidR="00E84268" w:rsidRPr="00727EE5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lastRenderedPageBreak/>
        <w:t>Justice &amp; Society</w:t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  <w:t>Social Control: Racial Regime</w:t>
      </w:r>
    </w:p>
    <w:p w14:paraId="0DA9E5A2" w14:textId="77777777" w:rsidR="00E84268" w:rsidRDefault="00727EE5" w:rsidP="00727EE5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 xml:space="preserve">Justice Studies </w:t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  <w:t>Social Theory</w:t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</w:p>
    <w:p w14:paraId="49DB293B" w14:textId="77777777" w:rsidR="00E84268" w:rsidRDefault="00727EE5" w:rsidP="00E84268">
      <w:pPr>
        <w:rPr>
          <w:rFonts w:ascii="Times" w:hAnsi="Times" w:cs="Arial"/>
          <w:sz w:val="20"/>
        </w:rPr>
      </w:pPr>
      <w:r w:rsidRPr="00727EE5">
        <w:rPr>
          <w:rFonts w:ascii="Times" w:hAnsi="Times" w:cs="Arial"/>
          <w:sz w:val="20"/>
        </w:rPr>
        <w:t>Law and Society</w:t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92540">
        <w:rPr>
          <w:rFonts w:ascii="Times" w:hAnsi="Times" w:cs="Arial"/>
          <w:sz w:val="20"/>
        </w:rPr>
        <w:tab/>
      </w:r>
      <w:r w:rsidR="00E84268">
        <w:rPr>
          <w:rFonts w:ascii="Times" w:hAnsi="Times" w:cs="Arial"/>
          <w:sz w:val="20"/>
        </w:rPr>
        <w:t>Theories and Structures of Blackness</w:t>
      </w:r>
      <w:r w:rsidR="00E84268">
        <w:rPr>
          <w:rFonts w:ascii="Times" w:hAnsi="Times" w:cs="Arial"/>
          <w:sz w:val="20"/>
        </w:rPr>
        <w:tab/>
      </w:r>
    </w:p>
    <w:p w14:paraId="12357915" w14:textId="77C98ACE" w:rsidR="00727EE5" w:rsidRPr="00727EE5" w:rsidRDefault="00727EE5" w:rsidP="00727EE5">
      <w:pPr>
        <w:rPr>
          <w:rFonts w:ascii="Times" w:hAnsi="Times" w:cs="Arial"/>
          <w:sz w:val="20"/>
        </w:rPr>
      </w:pPr>
    </w:p>
    <w:p w14:paraId="0E2B5925" w14:textId="1BD7FF9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Instructor, Patten University at San Quentin State Prison, Marin County, CA.</w:t>
      </w:r>
      <w:r w:rsidRPr="0097440F">
        <w:rPr>
          <w:rFonts w:ascii="Times" w:hAnsi="Times"/>
          <w:sz w:val="20"/>
          <w:szCs w:val="20"/>
        </w:rPr>
        <w:br/>
        <w:t>Prison University Project, San Quentin College Program, Spring 2009</w:t>
      </w:r>
      <w:r w:rsidRPr="0097440F">
        <w:rPr>
          <w:rFonts w:ascii="Times" w:hAnsi="Times"/>
          <w:sz w:val="20"/>
          <w:szCs w:val="20"/>
        </w:rPr>
        <w:br/>
      </w:r>
      <w:r w:rsidRPr="0097440F">
        <w:rPr>
          <w:rFonts w:ascii="Times" w:hAnsi="Times"/>
          <w:i/>
          <w:iCs/>
          <w:sz w:val="20"/>
          <w:szCs w:val="20"/>
        </w:rPr>
        <w:t xml:space="preserve">Introductory sociology course for Associate of Arts Degree program-enrolling inmates inside San Quentin State Prison, California. </w:t>
      </w:r>
    </w:p>
    <w:p w14:paraId="4B31EEA3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007A8D3" w14:textId="09DF00E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Faculty, Sadie Nash Youth Development Program, New York City, NY, Summer 2002. </w:t>
      </w:r>
    </w:p>
    <w:p w14:paraId="30E46BF6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i/>
          <w:iCs/>
          <w:sz w:val="20"/>
          <w:szCs w:val="20"/>
        </w:rPr>
        <w:t xml:space="preserve">Course on social movements for community-based young women’ s development program. </w:t>
      </w:r>
    </w:p>
    <w:p w14:paraId="7B43DA47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7A3394F7" w14:textId="27E6C4A3" w:rsidR="00E84268" w:rsidRDefault="004C0938" w:rsidP="00E84268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CONFERENCE WORK &amp; ACADEMIC PROGRAMMING</w:t>
      </w:r>
    </w:p>
    <w:p w14:paraId="6DDCA735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460E96E1" w14:textId="5B12734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Roundtable Organizer and Discussant, American Ethnology Society, Stanford University, March 31, 2017. </w:t>
      </w:r>
    </w:p>
    <w:p w14:paraId="4B35FDDC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8BF1FC3" w14:textId="45077C3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American Studies Association, Toronto, Ontario, October 8-11, 2015. </w:t>
      </w:r>
    </w:p>
    <w:p w14:paraId="76156495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17325682" w14:textId="7158C89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Critical Ethnic Studies Association Conference, York University, Toronto, Ontario, April 30-May 3, 2015. </w:t>
      </w:r>
    </w:p>
    <w:p w14:paraId="53B30EDE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68F17EEB" w14:textId="77777777" w:rsidR="00E84268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Panelist, Teach-In on state violence in Ferguson, MO, Black Studies, Providence College, October 1, 2014. </w:t>
      </w:r>
    </w:p>
    <w:p w14:paraId="7814176E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012D6477" w14:textId="516DB05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American Studies Association, Washington, DC, November 21-24, 2013. </w:t>
      </w:r>
    </w:p>
    <w:p w14:paraId="31B4BD74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4573D54A" w14:textId="3C76B96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Organizer, Speaker, Moderator, “The Case of Trayvon Martin and George Zimmerman,” Lecture-Panel- Discussion, Black Studies + Crime &amp; Justice Studies, University of </w:t>
      </w:r>
      <w:proofErr w:type="spellStart"/>
      <w:r w:rsidRPr="0097440F">
        <w:rPr>
          <w:rFonts w:ascii="Times" w:hAnsi="Times"/>
          <w:sz w:val="20"/>
          <w:szCs w:val="20"/>
        </w:rPr>
        <w:t>Massachusets</w:t>
      </w:r>
      <w:proofErr w:type="spellEnd"/>
      <w:r w:rsidRPr="0097440F">
        <w:rPr>
          <w:rFonts w:ascii="Times" w:hAnsi="Times"/>
          <w:sz w:val="20"/>
          <w:szCs w:val="20"/>
        </w:rPr>
        <w:t xml:space="preserve">, Dartmouth, September 25, 2013. </w:t>
      </w:r>
    </w:p>
    <w:p w14:paraId="1C1A4AC3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07CA4A3C" w14:textId="35D3DEE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Critical Ethnic Studies Association II, University of Illinois-Chicago, Chicago, Illinois, September 19-21, 2013. </w:t>
      </w:r>
    </w:p>
    <w:p w14:paraId="63485816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768E9046" w14:textId="37B2D955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Organizer, Chair, and Commentator, Collegium for African American Research, Agnes Scott College, Atlanta, GA, March 13-16, 2013. </w:t>
      </w:r>
    </w:p>
    <w:p w14:paraId="5B6F98FD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5641BB46" w14:textId="6968256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Organizer and Moderator, “No Family History: Environmental Links to Breast Cancer,” Dr. Sabrina McCormick, Milken Institute School of Public Health, The George Washington University, lecture- presentation at the University of Massachusetts, Dartmouth, February 19, 2013. </w:t>
      </w:r>
    </w:p>
    <w:p w14:paraId="1C2EDD3E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2BA515C" w14:textId="634D0111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American Studies Association, San Juan, PR, November 15-18, 2012. </w:t>
      </w:r>
    </w:p>
    <w:p w14:paraId="54C664BF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0D00399" w14:textId="4CEA54D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Chair, Association for the Study of the Worldwide African Diaspora, Pittsburgh, PA, November 3-5, 2011. </w:t>
      </w:r>
    </w:p>
    <w:p w14:paraId="455E941D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24A09B3" w14:textId="77777777" w:rsidR="00E84268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Organizer, American Studies Association, Baltimore, MD, October 20-23, 2011. Panel Organizer and Chair, </w:t>
      </w:r>
    </w:p>
    <w:p w14:paraId="3364F72E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726E1DE" w14:textId="5D62D3D2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Law &amp; Society Association, San Francisco, CA, June 2-5, 2011. Panel Co-Organizer, Cultural Studies Association, Chicago, IL, March 25, 2011. </w:t>
      </w:r>
    </w:p>
    <w:p w14:paraId="0D81C3A1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69B3E0F4" w14:textId="436B7C0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Symposium Organizer and Moderator, “Who Killed Oscar Grant? A Symposium on Police Violence,” Sonoma State University, April 2, 2009. </w:t>
      </w:r>
    </w:p>
    <w:p w14:paraId="564A1A0B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1EF40BD9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Exhibit Co-Curator, “Interrupted Life: Incarcerated Women in the United States,” traveling exhibit of artwork by and about women prisoners (Rickie </w:t>
      </w:r>
      <w:proofErr w:type="spellStart"/>
      <w:r w:rsidRPr="0097440F">
        <w:rPr>
          <w:rFonts w:ascii="Times" w:hAnsi="Times"/>
          <w:sz w:val="20"/>
          <w:szCs w:val="20"/>
        </w:rPr>
        <w:t>Solinger</w:t>
      </w:r>
      <w:proofErr w:type="spellEnd"/>
      <w:r w:rsidRPr="0097440F">
        <w:rPr>
          <w:rFonts w:ascii="Times" w:hAnsi="Times"/>
          <w:sz w:val="20"/>
          <w:szCs w:val="20"/>
        </w:rPr>
        <w:t xml:space="preserve">, creator), Schulz Information Center, Sonoma State University, April 2009. </w:t>
      </w:r>
    </w:p>
    <w:p w14:paraId="7523A873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137734B0" w14:textId="73D608FC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lastRenderedPageBreak/>
        <w:t xml:space="preserve">Symposium Co-Organizer, “Interrupted Lives: Honoring Life and Confronting Social Violence,” panel session and weekly events in conjunction with the “Interrupted Life” art exhibit, Schulz Information Center, Sonoma State University, April 2009. </w:t>
      </w:r>
    </w:p>
    <w:p w14:paraId="14CBD362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5F2D07E5" w14:textId="74023C2F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Moderator, “Dead-Ends and Creative Bridges: Confronting Institutional Barriers to Abolitionist Work in the Academy,” Critical Resistance 10: Strategy and Struggle to Abolish the Prison Industrial Complex, Laney College, Oakland, CA, September 28, 2008. </w:t>
      </w:r>
    </w:p>
    <w:p w14:paraId="427E5C2D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5D94D2BA" w14:textId="6A791743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Organizer and Moderator, “From ‘The Riders’ Case to the </w:t>
      </w:r>
      <w:r w:rsidRPr="0097440F">
        <w:rPr>
          <w:rFonts w:ascii="Times" w:hAnsi="Times"/>
          <w:i/>
          <w:iCs/>
          <w:sz w:val="20"/>
          <w:szCs w:val="20"/>
        </w:rPr>
        <w:t xml:space="preserve">Copley </w:t>
      </w:r>
      <w:r w:rsidRPr="0097440F">
        <w:rPr>
          <w:rFonts w:ascii="Times" w:hAnsi="Times"/>
          <w:sz w:val="20"/>
          <w:szCs w:val="20"/>
        </w:rPr>
        <w:t xml:space="preserve">Decision: Community-Based Police Accountability, Restricted Access to Information, and Ongoing Violence,” Critical Resistance 10: Strategy and Struggle to Abolish the Prison Industrial Complex, Laney College, Oakland, CA, September 27, 2008. </w:t>
      </w:r>
    </w:p>
    <w:p w14:paraId="7D5D31AD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165110C" w14:textId="04A3075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Panel Moderator, “Moving Toward Martial Law and an Expanding Police State,” 2</w:t>
      </w:r>
      <w:proofErr w:type="spellStart"/>
      <w:r w:rsidRPr="0097440F">
        <w:rPr>
          <w:rFonts w:ascii="Times" w:hAnsi="Times"/>
          <w:position w:val="6"/>
          <w:sz w:val="20"/>
          <w:szCs w:val="20"/>
        </w:rPr>
        <w:t>nd</w:t>
      </w:r>
      <w:proofErr w:type="spellEnd"/>
      <w:r w:rsidRPr="0097440F">
        <w:rPr>
          <w:rFonts w:ascii="Times" w:hAnsi="Times"/>
          <w:position w:val="6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Annual Media Accountability Conference, Project Censored, Sonoma State University, October 26-27, 2007. </w:t>
      </w:r>
    </w:p>
    <w:p w14:paraId="06B6F922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0D4BCD48" w14:textId="7B47A5F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Panel Chair, “Labor, Race, and Empire.” National conference presented by the UC Irvine Labor Studies Program, Irvine, CA, March 6-7, 2003. </w:t>
      </w:r>
    </w:p>
    <w:p w14:paraId="370A5946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00F076B" w14:textId="34803F54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Conference Co-Organizer, “Economic Exclusion, Public Control, and the Hidden Apartheid.” National Conference on Prison and Welfare Policies, Arizona State University, Tempe, AZ, April 8-9, 1999. </w:t>
      </w:r>
    </w:p>
    <w:p w14:paraId="2C19DBB0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4B9C598E" w14:textId="770DB465" w:rsidR="004C0938" w:rsidRDefault="004C0938" w:rsidP="00E84268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PROFESSIONAL ACTIVITIES </w:t>
      </w:r>
    </w:p>
    <w:p w14:paraId="63CE6F24" w14:textId="77777777" w:rsidR="00E84268" w:rsidRPr="0097440F" w:rsidRDefault="00E84268" w:rsidP="0097440F">
      <w:pPr>
        <w:rPr>
          <w:rFonts w:ascii="Times" w:hAnsi="Times"/>
          <w:sz w:val="20"/>
          <w:szCs w:val="20"/>
        </w:rPr>
      </w:pPr>
    </w:p>
    <w:p w14:paraId="48247394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Selected refereeing: </w:t>
      </w:r>
      <w:r w:rsidRPr="0097440F">
        <w:rPr>
          <w:rFonts w:ascii="Times" w:hAnsi="Times"/>
          <w:i/>
          <w:iCs/>
          <w:sz w:val="20"/>
          <w:szCs w:val="20"/>
        </w:rPr>
        <w:t>Crime, Media, and Culture</w:t>
      </w:r>
      <w:r w:rsidRPr="0097440F">
        <w:rPr>
          <w:rFonts w:ascii="Times" w:hAnsi="Times"/>
          <w:sz w:val="20"/>
          <w:szCs w:val="20"/>
        </w:rPr>
        <w:t xml:space="preserve">; </w:t>
      </w:r>
      <w:r w:rsidRPr="0097440F">
        <w:rPr>
          <w:rFonts w:ascii="Times" w:hAnsi="Times"/>
          <w:i/>
          <w:iCs/>
          <w:sz w:val="20"/>
          <w:szCs w:val="20"/>
        </w:rPr>
        <w:t>Decolonization</w:t>
      </w:r>
      <w:r w:rsidRPr="0097440F">
        <w:rPr>
          <w:rFonts w:ascii="Times" w:hAnsi="Times"/>
          <w:sz w:val="20"/>
          <w:szCs w:val="20"/>
        </w:rPr>
        <w:t xml:space="preserve">; </w:t>
      </w:r>
      <w:r w:rsidRPr="0097440F">
        <w:rPr>
          <w:rFonts w:ascii="Times" w:hAnsi="Times"/>
          <w:i/>
          <w:iCs/>
          <w:sz w:val="20"/>
          <w:szCs w:val="20"/>
        </w:rPr>
        <w:t>Journal of the African Literature Association</w:t>
      </w:r>
      <w:r w:rsidRPr="0097440F">
        <w:rPr>
          <w:rFonts w:ascii="Times" w:hAnsi="Times"/>
          <w:sz w:val="20"/>
          <w:szCs w:val="20"/>
        </w:rPr>
        <w:t xml:space="preserve">; Palgrave Macmillan; </w:t>
      </w:r>
      <w:r w:rsidRPr="0097440F">
        <w:rPr>
          <w:rFonts w:ascii="Times" w:hAnsi="Times"/>
          <w:i/>
          <w:iCs/>
          <w:sz w:val="20"/>
          <w:szCs w:val="20"/>
        </w:rPr>
        <w:t>Political Theory</w:t>
      </w:r>
      <w:r w:rsidRPr="0097440F">
        <w:rPr>
          <w:rFonts w:ascii="Times" w:hAnsi="Times"/>
          <w:sz w:val="20"/>
          <w:szCs w:val="20"/>
        </w:rPr>
        <w:t xml:space="preserve">; Polity; </w:t>
      </w:r>
      <w:r w:rsidRPr="0097440F">
        <w:rPr>
          <w:rFonts w:ascii="Times" w:hAnsi="Times"/>
          <w:i/>
          <w:iCs/>
          <w:sz w:val="20"/>
          <w:szCs w:val="20"/>
        </w:rPr>
        <w:t>Public Culture; Rhizomes: Cultural Studies in Emerging Knowledge</w:t>
      </w:r>
      <w:r w:rsidRPr="0097440F">
        <w:rPr>
          <w:rFonts w:ascii="Times" w:hAnsi="Times"/>
          <w:sz w:val="20"/>
          <w:szCs w:val="20"/>
        </w:rPr>
        <w:t xml:space="preserve">; </w:t>
      </w:r>
      <w:r w:rsidRPr="0097440F">
        <w:rPr>
          <w:rFonts w:ascii="Times" w:hAnsi="Times"/>
          <w:i/>
          <w:iCs/>
          <w:sz w:val="20"/>
          <w:szCs w:val="20"/>
        </w:rPr>
        <w:t>Sociology of Race and Ethnicity</w:t>
      </w:r>
      <w:r w:rsidRPr="0097440F">
        <w:rPr>
          <w:rFonts w:ascii="Times" w:hAnsi="Times"/>
          <w:sz w:val="20"/>
          <w:szCs w:val="20"/>
        </w:rPr>
        <w:t xml:space="preserve">; </w:t>
      </w:r>
      <w:r w:rsidRPr="0097440F">
        <w:rPr>
          <w:rFonts w:ascii="Times" w:hAnsi="Times"/>
          <w:i/>
          <w:iCs/>
          <w:sz w:val="20"/>
          <w:szCs w:val="20"/>
        </w:rPr>
        <w:t>Surveillance &amp; Society</w:t>
      </w:r>
      <w:r w:rsidRPr="0097440F">
        <w:rPr>
          <w:rFonts w:ascii="Times" w:hAnsi="Times"/>
          <w:sz w:val="20"/>
          <w:szCs w:val="20"/>
        </w:rPr>
        <w:t xml:space="preserve">; </w:t>
      </w:r>
      <w:r w:rsidRPr="0097440F">
        <w:rPr>
          <w:rFonts w:ascii="Times" w:hAnsi="Times"/>
          <w:i/>
          <w:iCs/>
          <w:sz w:val="20"/>
          <w:szCs w:val="20"/>
        </w:rPr>
        <w:t>Women &amp; Performance</w:t>
      </w:r>
      <w:r w:rsidRPr="0097440F">
        <w:rPr>
          <w:rFonts w:ascii="Times" w:hAnsi="Times"/>
          <w:sz w:val="20"/>
          <w:szCs w:val="20"/>
        </w:rPr>
        <w:t xml:space="preserve">. </w:t>
      </w:r>
    </w:p>
    <w:p w14:paraId="3D432814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3972CA2F" w14:textId="097BEA2C" w:rsidR="004C0938" w:rsidRPr="000342B5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Board membership: Founding Advisory Board Member, </w:t>
      </w:r>
      <w:r w:rsidRPr="0097440F">
        <w:rPr>
          <w:rFonts w:ascii="Times" w:hAnsi="Times"/>
          <w:i/>
          <w:iCs/>
          <w:sz w:val="20"/>
          <w:szCs w:val="20"/>
        </w:rPr>
        <w:t>Journal of Feminist Scholarship</w:t>
      </w:r>
      <w:r w:rsidRPr="0097440F">
        <w:rPr>
          <w:rFonts w:ascii="Times" w:hAnsi="Times"/>
          <w:sz w:val="20"/>
          <w:szCs w:val="20"/>
        </w:rPr>
        <w:t xml:space="preserve">, 2010; Editorial Collective, </w:t>
      </w:r>
      <w:r w:rsidRPr="0097440F">
        <w:rPr>
          <w:rFonts w:ascii="Times" w:hAnsi="Times"/>
          <w:i/>
          <w:iCs/>
          <w:sz w:val="20"/>
          <w:szCs w:val="20"/>
        </w:rPr>
        <w:t>Radical Teacher</w:t>
      </w:r>
      <w:r w:rsidRPr="0097440F">
        <w:rPr>
          <w:rFonts w:ascii="Times" w:hAnsi="Times"/>
          <w:sz w:val="20"/>
          <w:szCs w:val="20"/>
        </w:rPr>
        <w:t>, 2010-2016</w:t>
      </w:r>
      <w:r w:rsidR="000342B5">
        <w:rPr>
          <w:rFonts w:ascii="Times" w:hAnsi="Times"/>
          <w:sz w:val="20"/>
          <w:szCs w:val="20"/>
        </w:rPr>
        <w:t xml:space="preserve">; Editorial Review Board, </w:t>
      </w:r>
      <w:r w:rsidR="000342B5">
        <w:rPr>
          <w:rFonts w:ascii="Times" w:hAnsi="Times"/>
          <w:i/>
          <w:iCs/>
          <w:sz w:val="20"/>
          <w:szCs w:val="20"/>
        </w:rPr>
        <w:t>Abolition: A Journal of Insurgent Politics</w:t>
      </w:r>
      <w:r w:rsidR="000342B5">
        <w:rPr>
          <w:rFonts w:ascii="Times" w:hAnsi="Times"/>
          <w:sz w:val="20"/>
          <w:szCs w:val="20"/>
        </w:rPr>
        <w:t>, 2016-present.</w:t>
      </w:r>
    </w:p>
    <w:p w14:paraId="4CC48E8D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0856A87D" w14:textId="77777777" w:rsidR="00E84268" w:rsidRDefault="004C0938" w:rsidP="00E84268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Student thesis supervision: </w:t>
      </w:r>
    </w:p>
    <w:p w14:paraId="71FEE0A9" w14:textId="7F8A85B8" w:rsidR="004C0938" w:rsidRPr="00E84268" w:rsidRDefault="004C0938" w:rsidP="00E84268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E84268">
        <w:rPr>
          <w:rFonts w:ascii="Times" w:hAnsi="Times"/>
          <w:sz w:val="20"/>
          <w:szCs w:val="20"/>
        </w:rPr>
        <w:t xml:space="preserve">Honors Thesis Advisor, Paul Hamlett, Department of Crime &amp; Justice Studies, University of Massachusetts, Dartmouth, 2015-2016. </w:t>
      </w:r>
    </w:p>
    <w:p w14:paraId="59FDB58B" w14:textId="77777777" w:rsidR="004C0938" w:rsidRPr="00E84268" w:rsidRDefault="004C0938" w:rsidP="00E84268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E84268">
        <w:rPr>
          <w:rFonts w:ascii="Times" w:hAnsi="Times"/>
          <w:sz w:val="20"/>
          <w:szCs w:val="20"/>
        </w:rPr>
        <w:t xml:space="preserve">Honors Thesis Committee, Nicole Barnaby, Department of Sociology, Anthropology, Crime &amp; </w:t>
      </w:r>
    </w:p>
    <w:p w14:paraId="7AEF2607" w14:textId="75204F44" w:rsidR="004C0938" w:rsidRPr="0097440F" w:rsidRDefault="004C0938" w:rsidP="00346FDF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Justice Studies, University of Massachusetts, Dartmouth, 2011-2012</w:t>
      </w:r>
      <w:r w:rsidR="00346FDF">
        <w:rPr>
          <w:rFonts w:ascii="Times" w:hAnsi="Times"/>
          <w:sz w:val="20"/>
          <w:szCs w:val="20"/>
        </w:rPr>
        <w:t>.</w:t>
      </w:r>
    </w:p>
    <w:p w14:paraId="4392D4C0" w14:textId="77777777" w:rsidR="004C0938" w:rsidRPr="00E84268" w:rsidRDefault="004C0938" w:rsidP="00E8426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proofErr w:type="spellStart"/>
      <w:r w:rsidRPr="00E84268">
        <w:rPr>
          <w:rFonts w:ascii="Times" w:hAnsi="Times"/>
          <w:sz w:val="20"/>
          <w:szCs w:val="20"/>
        </w:rPr>
        <w:t>Masters</w:t>
      </w:r>
      <w:proofErr w:type="spellEnd"/>
      <w:r w:rsidRPr="00E84268">
        <w:rPr>
          <w:rFonts w:ascii="Times" w:hAnsi="Times"/>
          <w:sz w:val="20"/>
          <w:szCs w:val="20"/>
        </w:rPr>
        <w:t xml:space="preserve"> Thesis Committee, Amber Wyatt, Department of Sociology, San Jose State University, </w:t>
      </w:r>
    </w:p>
    <w:p w14:paraId="72F8AD7A" w14:textId="77777777" w:rsidR="004C0938" w:rsidRPr="0097440F" w:rsidRDefault="004C0938" w:rsidP="00E84268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2009-2010. </w:t>
      </w:r>
    </w:p>
    <w:p w14:paraId="49241875" w14:textId="77777777" w:rsidR="004C0938" w:rsidRPr="00E84268" w:rsidRDefault="004C0938" w:rsidP="00E84268">
      <w:pPr>
        <w:pStyle w:val="ListParagraph"/>
        <w:numPr>
          <w:ilvl w:val="0"/>
          <w:numId w:val="21"/>
        </w:numPr>
        <w:rPr>
          <w:rFonts w:ascii="Times" w:hAnsi="Times"/>
          <w:sz w:val="20"/>
          <w:szCs w:val="20"/>
        </w:rPr>
      </w:pPr>
      <w:proofErr w:type="spellStart"/>
      <w:r w:rsidRPr="00E84268">
        <w:rPr>
          <w:rFonts w:ascii="Times" w:hAnsi="Times"/>
          <w:sz w:val="20"/>
          <w:szCs w:val="20"/>
        </w:rPr>
        <w:t>Masters</w:t>
      </w:r>
      <w:proofErr w:type="spellEnd"/>
      <w:r w:rsidRPr="00E84268">
        <w:rPr>
          <w:rFonts w:ascii="Times" w:hAnsi="Times"/>
          <w:sz w:val="20"/>
          <w:szCs w:val="20"/>
        </w:rPr>
        <w:t xml:space="preserve"> Thesis Committee, Damien Mason, Department of Curriculum Studies and Secondary </w:t>
      </w:r>
    </w:p>
    <w:p w14:paraId="08CB1327" w14:textId="176B90D0" w:rsidR="004C0938" w:rsidRPr="0097440F" w:rsidRDefault="004C0938" w:rsidP="00E84268">
      <w:pPr>
        <w:ind w:left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Education, School of Education, Sonoma State University, 2009-2010</w:t>
      </w:r>
      <w:r w:rsidR="00346FDF">
        <w:rPr>
          <w:rFonts w:ascii="Times" w:hAnsi="Times"/>
          <w:sz w:val="20"/>
          <w:szCs w:val="20"/>
        </w:rPr>
        <w:t>.</w:t>
      </w:r>
    </w:p>
    <w:p w14:paraId="684FD879" w14:textId="77777777" w:rsidR="00E84268" w:rsidRDefault="00E84268" w:rsidP="0097440F">
      <w:pPr>
        <w:rPr>
          <w:rFonts w:ascii="Times" w:hAnsi="Times"/>
          <w:sz w:val="20"/>
          <w:szCs w:val="20"/>
        </w:rPr>
      </w:pPr>
    </w:p>
    <w:p w14:paraId="4DD2E8B9" w14:textId="77777777" w:rsidR="00C15F56" w:rsidRDefault="004C0938" w:rsidP="00C15F56">
      <w:pPr>
        <w:rPr>
          <w:rFonts w:ascii="Times" w:hAnsi="Times"/>
          <w:sz w:val="20"/>
          <w:szCs w:val="20"/>
        </w:rPr>
      </w:pPr>
      <w:r w:rsidRPr="00C15F56">
        <w:rPr>
          <w:rFonts w:ascii="Times" w:hAnsi="Times"/>
          <w:sz w:val="20"/>
          <w:szCs w:val="20"/>
        </w:rPr>
        <w:t>Selected University of Massachusetts Service:</w:t>
      </w:r>
    </w:p>
    <w:p w14:paraId="670826D2" w14:textId="77777777" w:rsidR="00C15F56" w:rsidRDefault="004C0938" w:rsidP="00C15F56">
      <w:pPr>
        <w:ind w:left="720"/>
        <w:rPr>
          <w:rFonts w:ascii="Times" w:hAnsi="Times"/>
          <w:sz w:val="20"/>
          <w:szCs w:val="20"/>
        </w:rPr>
      </w:pPr>
      <w:r w:rsidRPr="00C15F56">
        <w:rPr>
          <w:rFonts w:ascii="Times" w:hAnsi="Times"/>
          <w:sz w:val="20"/>
          <w:szCs w:val="20"/>
        </w:rPr>
        <w:t>Technology Committee, Academic Senate, 2018-present.</w:t>
      </w:r>
      <w:r w:rsidRPr="00C15F56">
        <w:rPr>
          <w:rFonts w:ascii="Times" w:hAnsi="Times"/>
          <w:sz w:val="20"/>
          <w:szCs w:val="20"/>
        </w:rPr>
        <w:br/>
        <w:t>Social Sciences Academic Council, 2014-2018.</w:t>
      </w:r>
      <w:r w:rsidRPr="00C15F56">
        <w:rPr>
          <w:rFonts w:ascii="Times" w:hAnsi="Times"/>
          <w:sz w:val="20"/>
          <w:szCs w:val="20"/>
        </w:rPr>
        <w:br/>
        <w:t>Faculty Search Committee, Women and Gender Studies, Spring 2012.</w:t>
      </w:r>
      <w:r w:rsidRPr="00C15F56">
        <w:rPr>
          <w:rFonts w:ascii="Times" w:hAnsi="Times"/>
          <w:sz w:val="20"/>
          <w:szCs w:val="20"/>
        </w:rPr>
        <w:br/>
        <w:t>University of Massachusetts Legal Studies Consortium, 2015-present.</w:t>
      </w:r>
      <w:r w:rsidRPr="00C15F56">
        <w:rPr>
          <w:rFonts w:ascii="Times" w:hAnsi="Times"/>
          <w:sz w:val="20"/>
          <w:szCs w:val="20"/>
        </w:rPr>
        <w:br/>
        <w:t>FAR Revamp Committee, Crime &amp; Justice Studies, 2019-present.</w:t>
      </w:r>
      <w:r w:rsidRPr="00C15F56">
        <w:rPr>
          <w:rFonts w:ascii="Times" w:hAnsi="Times"/>
          <w:sz w:val="20"/>
          <w:szCs w:val="20"/>
        </w:rPr>
        <w:br/>
        <w:t xml:space="preserve">Lecturer Promotion Standards Committee, Crime &amp; Justice Studies, 2018-present. </w:t>
      </w:r>
    </w:p>
    <w:p w14:paraId="71AA800E" w14:textId="2F36DEA5" w:rsidR="004C0938" w:rsidRPr="00C15F56" w:rsidRDefault="004C0938" w:rsidP="00C15F56">
      <w:pPr>
        <w:ind w:left="720"/>
        <w:rPr>
          <w:rFonts w:ascii="Times" w:hAnsi="Times"/>
          <w:sz w:val="20"/>
          <w:szCs w:val="20"/>
        </w:rPr>
      </w:pPr>
      <w:r w:rsidRPr="00C15F56">
        <w:rPr>
          <w:rFonts w:ascii="Times" w:hAnsi="Times"/>
          <w:sz w:val="20"/>
          <w:szCs w:val="20"/>
        </w:rPr>
        <w:t xml:space="preserve">Online Revenue Committee, Crime &amp; Justice Studies, 2018-present. </w:t>
      </w:r>
    </w:p>
    <w:p w14:paraId="5693EC91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Faculty Evaluation Committee, Crime &amp; Justice Studies, 2015-present. </w:t>
      </w:r>
    </w:p>
    <w:p w14:paraId="5D561A9F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Department Curriculum Committee, Crime &amp; Justice Studies, 2013-present. </w:t>
      </w:r>
    </w:p>
    <w:p w14:paraId="2BF945B3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Junior Faculty Search Committee, Crime &amp; Justice Studies, 2014-2015. </w:t>
      </w:r>
    </w:p>
    <w:p w14:paraId="65B0C05A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Senior Faculty Search Committee, Crime &amp; Justice Studies, 2013-2014. </w:t>
      </w:r>
    </w:p>
    <w:p w14:paraId="407054FD" w14:textId="14F3BD45" w:rsidR="004C0938" w:rsidRPr="0097440F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Sabbatical Review Committee, Crime &amp; Justice Studies, 2013. </w:t>
      </w:r>
    </w:p>
    <w:p w14:paraId="76DCDF50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Department Curriculum Committee, Sociology, Anthropology, CJS, 2011-2013. </w:t>
      </w:r>
    </w:p>
    <w:p w14:paraId="6A23AC59" w14:textId="77777777" w:rsidR="00C15F56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lastRenderedPageBreak/>
        <w:t xml:space="preserve">Department Curriculum Sub-Committee on Anthropology &amp; Sociology majors, 2011-2013. </w:t>
      </w:r>
    </w:p>
    <w:p w14:paraId="30794B59" w14:textId="126FE7FE" w:rsidR="004C0938" w:rsidRPr="0097440F" w:rsidRDefault="004C0938" w:rsidP="00C15F56">
      <w:pPr>
        <w:ind w:firstLine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Faculty Search Committee, Sociology, Anthropology, Crime &amp; Justice Studies, 2011-2012. </w:t>
      </w:r>
    </w:p>
    <w:p w14:paraId="18A49746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681B9EEF" w14:textId="77777777" w:rsidR="00C15F56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Selected Sonoma State University Service:</w:t>
      </w:r>
    </w:p>
    <w:p w14:paraId="3CB7C9A4" w14:textId="77777777" w:rsidR="00C15F56" w:rsidRDefault="004C0938" w:rsidP="00C15F56">
      <w:pPr>
        <w:ind w:left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Academic Freedom Subcommittee, Chair, Academic Senate, 2008-2010.</w:t>
      </w:r>
      <w:r w:rsidRPr="0097440F">
        <w:rPr>
          <w:rFonts w:ascii="Times" w:hAnsi="Times"/>
          <w:sz w:val="20"/>
          <w:szCs w:val="20"/>
        </w:rPr>
        <w:br/>
        <w:t>University Scholarship Committee, Spring 2010.</w:t>
      </w:r>
      <w:r w:rsidRPr="0097440F">
        <w:rPr>
          <w:rFonts w:ascii="Times" w:hAnsi="Times"/>
          <w:sz w:val="20"/>
          <w:szCs w:val="20"/>
        </w:rPr>
        <w:br/>
        <w:t>Planning Committee, Immigration Lecture Series, Schulz Information Center, 2009-2011.</w:t>
      </w:r>
      <w:r w:rsidRPr="0097440F">
        <w:rPr>
          <w:rFonts w:ascii="Times" w:hAnsi="Times"/>
          <w:sz w:val="20"/>
          <w:szCs w:val="20"/>
        </w:rPr>
        <w:br/>
        <w:t>Faculty Hearing Panel, Sonoma State University, 2007-2010.</w:t>
      </w:r>
      <w:r w:rsidRPr="0097440F">
        <w:rPr>
          <w:rFonts w:ascii="Times" w:hAnsi="Times"/>
          <w:sz w:val="20"/>
          <w:szCs w:val="20"/>
        </w:rPr>
        <w:br/>
        <w:t>Cultural Studies Reading Group, Sonoma State University, 2009-2010.</w:t>
      </w:r>
      <w:r w:rsidRPr="0097440F">
        <w:rPr>
          <w:rFonts w:ascii="Times" w:hAnsi="Times"/>
          <w:sz w:val="20"/>
          <w:szCs w:val="20"/>
        </w:rPr>
        <w:br/>
        <w:t xml:space="preserve">Faculty Search Committee, Department of Criminology &amp; Criminal Justice Studies, Fall 2008. </w:t>
      </w:r>
    </w:p>
    <w:p w14:paraId="384C5C37" w14:textId="2D242D9F" w:rsidR="004C0938" w:rsidRPr="0097440F" w:rsidRDefault="004C0938" w:rsidP="00C15F56">
      <w:pPr>
        <w:ind w:left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Faculty Writing Group, 2007-2010.</w:t>
      </w:r>
      <w:r w:rsidRPr="0097440F">
        <w:rPr>
          <w:rFonts w:ascii="Times" w:hAnsi="Times"/>
          <w:sz w:val="20"/>
          <w:szCs w:val="20"/>
        </w:rPr>
        <w:br/>
        <w:t xml:space="preserve">Faculty Learning Community, Center for Teaching and Professional Development and Academic Technology Services, 2007-2009. </w:t>
      </w:r>
    </w:p>
    <w:p w14:paraId="699CB303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647A7D60" w14:textId="7D4C0D07" w:rsidR="004C0938" w:rsidRPr="0097440F" w:rsidRDefault="004C0938" w:rsidP="00C15F56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MEDIA INTERVIEWS, EXPERT TESTIMONY, COMMUNITY SERVICE </w:t>
      </w:r>
    </w:p>
    <w:p w14:paraId="13AA4A0C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3A22AC0D" w14:textId="3AB99EAF" w:rsidR="00B03D27" w:rsidRDefault="00B03D27" w:rsidP="00C15F56">
      <w:pPr>
        <w:ind w:left="720" w:hanging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2020</w:t>
      </w:r>
      <w:r>
        <w:rPr>
          <w:rFonts w:ascii="Times" w:hAnsi="Times"/>
          <w:sz w:val="20"/>
          <w:szCs w:val="20"/>
        </w:rPr>
        <w:tab/>
      </w:r>
      <w:r w:rsidR="00B7103D">
        <w:rPr>
          <w:rFonts w:ascii="Times" w:hAnsi="Times"/>
          <w:sz w:val="20"/>
          <w:szCs w:val="20"/>
        </w:rPr>
        <w:t xml:space="preserve">Michigan State University Press Podcast, Episode 7:  </w:t>
      </w:r>
      <w:proofErr w:type="spellStart"/>
      <w:r w:rsidR="00B7103D">
        <w:rPr>
          <w:rFonts w:ascii="Times" w:hAnsi="Times"/>
          <w:sz w:val="20"/>
          <w:szCs w:val="20"/>
        </w:rPr>
        <w:t>Blackhood</w:t>
      </w:r>
      <w:proofErr w:type="spellEnd"/>
      <w:r w:rsidR="00B7103D">
        <w:rPr>
          <w:rFonts w:ascii="Times" w:hAnsi="Times"/>
          <w:sz w:val="20"/>
          <w:szCs w:val="20"/>
        </w:rPr>
        <w:t xml:space="preserve"> Against the Police Power, May 11, 2020, </w:t>
      </w:r>
      <w:r w:rsidR="00B7103D" w:rsidRPr="00B7103D">
        <w:rPr>
          <w:rFonts w:ascii="Times" w:hAnsi="Times"/>
          <w:sz w:val="20"/>
          <w:szCs w:val="20"/>
        </w:rPr>
        <w:t>https://podcasts.google.com/feed/aHR0cHM6Ly9mZWVkcy50cmFuc2lzdG9yLmZtL21pY2hpZ2FuLXN0YXRlLXVuaXZlcnNpdHktcHJlc3MtcG9kY2FzdA/episode/OWYxOGU4NjAtM2Q5My00MjA0LTkyMDMtNWE1YzVjMjMwYTAz?ved=0CAIQkfYCahcKEwjAp-H6pKzpAhUAAAAAHQAAAAAQBQ</w:t>
      </w:r>
      <w:r w:rsidR="00B7103D">
        <w:rPr>
          <w:rFonts w:ascii="Times" w:hAnsi="Times"/>
          <w:sz w:val="20"/>
          <w:szCs w:val="20"/>
        </w:rPr>
        <w:t>.</w:t>
      </w:r>
    </w:p>
    <w:p w14:paraId="317E8AD3" w14:textId="77777777" w:rsidR="00B03D27" w:rsidRDefault="00B03D27" w:rsidP="00C15F56">
      <w:pPr>
        <w:ind w:left="720" w:hanging="720"/>
        <w:rPr>
          <w:rFonts w:ascii="Times" w:hAnsi="Times"/>
          <w:sz w:val="20"/>
          <w:szCs w:val="20"/>
        </w:rPr>
      </w:pPr>
    </w:p>
    <w:p w14:paraId="4A28AC15" w14:textId="5F2F37DA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2006-11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>Consultant, People United for a Better Oakland (PUEBLO).</w:t>
      </w:r>
      <w:r w:rsidR="00C15F56">
        <w:rPr>
          <w:rFonts w:ascii="Times" w:hAnsi="Times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Collaboration with PUEBLO, a multi-issue, multi-ethnic community-based non-profit organization, to further their police misconduct project, including performing an analysis of a resident survey on policing and citizen oversight for the City of Oakland and of a survey of Oakland high school students’ experiences with police. </w:t>
      </w:r>
    </w:p>
    <w:p w14:paraId="5127B76E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155E842A" w14:textId="019C0DEA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2009-11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>Co-Investigator, Study on Law Enforcement Related Deaths in the San Francisco</w:t>
      </w:r>
      <w:r w:rsidR="00C15F56">
        <w:rPr>
          <w:rFonts w:ascii="Times" w:hAnsi="Times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Bay Area and the Nation, in conjunction with Project Censored at Sonoma State University and the Media Freedom Foundation. </w:t>
      </w:r>
    </w:p>
    <w:p w14:paraId="3BCB3116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6600ED43" w14:textId="5A8491D5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2009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>Radio interview, “Flashpoints,” KPFA 94.1 FM Berkeley and Pacifica Radio, September 18, 2009. Special report on immigration, ICE raids, private prisons, and the U.S. racial state, audio archive,</w:t>
      </w:r>
      <w:r w:rsidR="00C15F56">
        <w:rPr>
          <w:rFonts w:ascii="Times" w:hAnsi="Times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http://www.kpfa.org/archive/id/54698. </w:t>
      </w:r>
    </w:p>
    <w:p w14:paraId="4237C34E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4C9B1169" w14:textId="552997D2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2009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Expert witness, People’s Tribunal: Oscar Grant and the Epidemic of Police Brutality, March 22, 2009, Oakland, CA (audio archive at East Bay </w:t>
      </w:r>
      <w:proofErr w:type="spellStart"/>
      <w:r w:rsidRPr="0097440F">
        <w:rPr>
          <w:rFonts w:ascii="Times" w:hAnsi="Times"/>
          <w:sz w:val="20"/>
          <w:szCs w:val="20"/>
        </w:rPr>
        <w:t>IndyMedia</w:t>
      </w:r>
      <w:proofErr w:type="spellEnd"/>
      <w:r w:rsidRPr="0097440F">
        <w:rPr>
          <w:rFonts w:ascii="Times" w:hAnsi="Times"/>
          <w:sz w:val="20"/>
          <w:szCs w:val="20"/>
        </w:rPr>
        <w:t>:</w:t>
      </w:r>
      <w:r w:rsidR="00C15F56">
        <w:rPr>
          <w:rFonts w:ascii="Times" w:hAnsi="Times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http://www.indybay.org/newsitems/2009/03/23/18580918.php). </w:t>
      </w:r>
    </w:p>
    <w:p w14:paraId="48606955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73F7BC76" w14:textId="1CBC5BBA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2009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>Instructor, Patten University at San Quentin State Prison, Spring 2009.</w:t>
      </w:r>
      <w:r w:rsidR="00C15F56">
        <w:rPr>
          <w:rFonts w:ascii="Times" w:hAnsi="Times"/>
          <w:sz w:val="20"/>
          <w:szCs w:val="20"/>
        </w:rPr>
        <w:t xml:space="preserve"> </w:t>
      </w:r>
      <w:r w:rsidRPr="0097440F">
        <w:rPr>
          <w:rFonts w:ascii="Times" w:hAnsi="Times"/>
          <w:sz w:val="20"/>
          <w:szCs w:val="20"/>
        </w:rPr>
        <w:t xml:space="preserve">Prison University Project, San Quentin College Program: Introductory sociology course for Associate of Arts Degree program-enrolling inmates at San Quentin State Prison, California. </w:t>
      </w:r>
    </w:p>
    <w:p w14:paraId="04FADDA7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0205FA79" w14:textId="0117B156" w:rsidR="004C0938" w:rsidRPr="0097440F" w:rsidRDefault="004C0938" w:rsidP="00C15F56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GRANTS </w:t>
      </w:r>
    </w:p>
    <w:p w14:paraId="12F0BAB3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415CE280" w14:textId="28227F7B" w:rsidR="00C15F56" w:rsidRDefault="00C15F56" w:rsidP="0097440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Dean’s Publication Completion Support Grant, University of Massachusetts, Dartmouth, 2020.</w:t>
      </w:r>
    </w:p>
    <w:p w14:paraId="37B48C4C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08B91B36" w14:textId="12D388AC" w:rsidR="00C15F56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Provost’s Fellows Program, University of Massachusetts, Dartmouth, 2018.</w:t>
      </w:r>
      <w:r w:rsidRPr="0097440F">
        <w:rPr>
          <w:rFonts w:ascii="Times" w:hAnsi="Times"/>
          <w:sz w:val="20"/>
          <w:szCs w:val="20"/>
        </w:rPr>
        <w:br/>
      </w:r>
    </w:p>
    <w:p w14:paraId="08B3ED4C" w14:textId="77777777" w:rsidR="00C15F56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Dean’s Scholarship Publication Support Grant, University of Massachusetts, Dartmouth, 2015. </w:t>
      </w:r>
    </w:p>
    <w:p w14:paraId="03CEF54C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3A66B452" w14:textId="6DB85749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Dean’s Travel Grant, University of Massachusetts, Dartmouth, 2010, 2011, 2012, 2013, 2015, 2017</w:t>
      </w:r>
      <w:r w:rsidR="00C15F56">
        <w:rPr>
          <w:rFonts w:ascii="Times" w:hAnsi="Times"/>
          <w:sz w:val="20"/>
          <w:szCs w:val="20"/>
        </w:rPr>
        <w:t>, 2020</w:t>
      </w:r>
      <w:r w:rsidRPr="0097440F">
        <w:rPr>
          <w:rFonts w:ascii="Times" w:hAnsi="Times"/>
          <w:sz w:val="20"/>
          <w:szCs w:val="20"/>
        </w:rPr>
        <w:t xml:space="preserve">. </w:t>
      </w:r>
    </w:p>
    <w:p w14:paraId="2458ADA6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112088C2" w14:textId="53F9770A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“Globalization, Decolonization, and the Re-Making of Anti-Blackness from Chiapas to the Niger River Delta,” Summer Research Grant, School of Social Sciences, Sonoma State University, 2009. </w:t>
      </w:r>
    </w:p>
    <w:p w14:paraId="1C3293F2" w14:textId="195A6F25" w:rsidR="004C0938" w:rsidRPr="0097440F" w:rsidRDefault="004C0938" w:rsidP="00C15F56">
      <w:pPr>
        <w:rPr>
          <w:rFonts w:ascii="Times" w:hAnsi="Times"/>
          <w:sz w:val="20"/>
          <w:szCs w:val="20"/>
        </w:rPr>
      </w:pPr>
    </w:p>
    <w:p w14:paraId="5B625938" w14:textId="7777777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“Civil Rights, Black Power, and the Jena 6,” School of Social Sciences, Sonoma State University, 2007-08. </w:t>
      </w:r>
    </w:p>
    <w:p w14:paraId="263A508A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67059CEC" w14:textId="3D66A7A6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“Punishment and Social Death in the African Diaspora,” RSCAP Summer Fellowship, Office of Research and Sponsored Programs, Sonoma State University, 2007. </w:t>
      </w:r>
    </w:p>
    <w:p w14:paraId="305187FE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5D61F2EF" w14:textId="263091AE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“The Fact of Anti-Blackness,” Office of Research and Sponsored Programs, Sonoma State University, 2006-07. </w:t>
      </w:r>
    </w:p>
    <w:p w14:paraId="650B6A6E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11B19591" w14:textId="19564802" w:rsidR="004C0938" w:rsidRPr="0097440F" w:rsidRDefault="004C0938" w:rsidP="00C15F56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PROFESSIONAL AFFILIATIONS </w:t>
      </w:r>
      <w:r w:rsidR="003B5E7E">
        <w:rPr>
          <w:rFonts w:ascii="Times" w:hAnsi="Times"/>
          <w:sz w:val="20"/>
          <w:szCs w:val="20"/>
        </w:rPr>
        <w:t>(past, selected)</w:t>
      </w:r>
    </w:p>
    <w:p w14:paraId="2AA38E63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17033C8A" w14:textId="77777777" w:rsidR="00DC30BA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African American Intellectual History Society</w:t>
      </w:r>
      <w:r w:rsidRPr="0097440F">
        <w:rPr>
          <w:rFonts w:ascii="Times" w:hAnsi="Times"/>
          <w:sz w:val="20"/>
          <w:szCs w:val="20"/>
        </w:rPr>
        <w:br/>
        <w:t>American Studies Association</w:t>
      </w:r>
      <w:r w:rsidRPr="0097440F">
        <w:rPr>
          <w:rFonts w:ascii="Times" w:hAnsi="Times"/>
          <w:sz w:val="20"/>
          <w:szCs w:val="20"/>
        </w:rPr>
        <w:br/>
      </w:r>
      <w:proofErr w:type="spellStart"/>
      <w:r w:rsidRPr="0097440F">
        <w:rPr>
          <w:rFonts w:ascii="Times" w:hAnsi="Times"/>
          <w:sz w:val="20"/>
          <w:szCs w:val="20"/>
        </w:rPr>
        <w:t>Association</w:t>
      </w:r>
      <w:proofErr w:type="spellEnd"/>
      <w:r w:rsidRPr="0097440F">
        <w:rPr>
          <w:rFonts w:ascii="Times" w:hAnsi="Times"/>
          <w:sz w:val="20"/>
          <w:szCs w:val="20"/>
        </w:rPr>
        <w:t xml:space="preserve"> for the Study of the Worldwide African Diaspora </w:t>
      </w:r>
    </w:p>
    <w:p w14:paraId="05CA89DB" w14:textId="403A48AF" w:rsidR="00DC30BA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Center for Critical Education, Inc.</w:t>
      </w:r>
      <w:r w:rsidRPr="0097440F">
        <w:rPr>
          <w:rFonts w:ascii="Times" w:hAnsi="Times"/>
          <w:sz w:val="20"/>
          <w:szCs w:val="20"/>
        </w:rPr>
        <w:br/>
        <w:t>Collegium for African American Research</w:t>
      </w:r>
      <w:r w:rsidRPr="0097440F">
        <w:rPr>
          <w:rFonts w:ascii="Times" w:hAnsi="Times"/>
          <w:sz w:val="20"/>
          <w:szCs w:val="20"/>
        </w:rPr>
        <w:br/>
        <w:t>Critical Ethnic Studies Association</w:t>
      </w:r>
      <w:r w:rsidRPr="0097440F">
        <w:rPr>
          <w:rFonts w:ascii="Times" w:hAnsi="Times"/>
          <w:sz w:val="20"/>
          <w:szCs w:val="20"/>
        </w:rPr>
        <w:br/>
        <w:t>Cultural Studies Association</w:t>
      </w:r>
      <w:r w:rsidRPr="0097440F">
        <w:rPr>
          <w:rFonts w:ascii="Times" w:hAnsi="Times"/>
          <w:sz w:val="20"/>
          <w:szCs w:val="20"/>
        </w:rPr>
        <w:br/>
        <w:t>Law &amp; Society Association</w:t>
      </w:r>
    </w:p>
    <w:p w14:paraId="64C38DE0" w14:textId="49544079" w:rsidR="004C0938" w:rsidRPr="0097440F" w:rsidRDefault="00DC30BA" w:rsidP="0097440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Eastern Sociological Society</w:t>
      </w:r>
      <w:r w:rsidR="004C0938" w:rsidRPr="0097440F">
        <w:rPr>
          <w:rFonts w:ascii="Times" w:hAnsi="Times"/>
          <w:sz w:val="20"/>
          <w:szCs w:val="20"/>
        </w:rPr>
        <w:br/>
        <w:t xml:space="preserve">National People of Color in Legal Scholarship </w:t>
      </w:r>
    </w:p>
    <w:p w14:paraId="372DD54B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3D26BF0A" w14:textId="5F9A2297" w:rsidR="004C0938" w:rsidRPr="0097440F" w:rsidRDefault="004C0938" w:rsidP="00C15F56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 xml:space="preserve">POLICY WORK, PROGRAM DEVELOPMENT, ADMINISTRATION </w:t>
      </w:r>
    </w:p>
    <w:p w14:paraId="1BD945C2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127BB55B" w14:textId="719C2CD7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2000-03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Steward. Student Workers Union, UAW Local 2865, UC Irvine. </w:t>
      </w:r>
    </w:p>
    <w:p w14:paraId="0089BF25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2EE92BEB" w14:textId="46C9938D" w:rsidR="004C0938" w:rsidRPr="0097440F" w:rsidRDefault="004C0938" w:rsidP="0097440F">
      <w:pPr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2000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Corporation for Supportive Housing (New York, NY) and AIDS Housing of Washington (Seattle, WA). </w:t>
      </w:r>
    </w:p>
    <w:p w14:paraId="14079667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42469144" w14:textId="5F8DBE35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1997-98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Demonstration and Health Policy Divisions, National Center on Addiction and Substance Abuse, Columbia University, New York, NY. </w:t>
      </w:r>
    </w:p>
    <w:p w14:paraId="7602A65F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283FAEB4" w14:textId="761E7A39" w:rsidR="004C0938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1996-97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Lead Agency Team, Peer Training Institute, New York City Department of Health and the State University of New York, Health Sciences Center, Brooklyn, NY. </w:t>
      </w:r>
    </w:p>
    <w:p w14:paraId="647C76A2" w14:textId="77777777" w:rsidR="00C15F56" w:rsidRDefault="00C15F56" w:rsidP="0097440F">
      <w:pPr>
        <w:rPr>
          <w:rFonts w:ascii="Times" w:hAnsi="Times"/>
          <w:sz w:val="20"/>
          <w:szCs w:val="20"/>
        </w:rPr>
      </w:pPr>
    </w:p>
    <w:p w14:paraId="5379183A" w14:textId="2DDA79AC" w:rsidR="005753C9" w:rsidRPr="0097440F" w:rsidRDefault="004C0938" w:rsidP="00C15F56">
      <w:pPr>
        <w:ind w:left="720" w:hanging="720"/>
        <w:rPr>
          <w:rFonts w:ascii="Times" w:hAnsi="Times"/>
          <w:sz w:val="20"/>
          <w:szCs w:val="20"/>
        </w:rPr>
      </w:pPr>
      <w:r w:rsidRPr="0097440F">
        <w:rPr>
          <w:rFonts w:ascii="Times" w:hAnsi="Times"/>
          <w:sz w:val="20"/>
          <w:szCs w:val="20"/>
        </w:rPr>
        <w:t>1995-96</w:t>
      </w:r>
      <w:r w:rsidR="00C15F56">
        <w:rPr>
          <w:rFonts w:ascii="Times" w:hAnsi="Times"/>
          <w:sz w:val="20"/>
          <w:szCs w:val="20"/>
        </w:rPr>
        <w:tab/>
      </w:r>
      <w:r w:rsidRPr="0097440F">
        <w:rPr>
          <w:rFonts w:ascii="Times" w:hAnsi="Times"/>
          <w:sz w:val="20"/>
          <w:szCs w:val="20"/>
        </w:rPr>
        <w:t xml:space="preserve">Training and Community Projects Unit, Center on AIDS, Drugs, and Community Health, Hunter College, CUNY, New York, NY. </w:t>
      </w:r>
    </w:p>
    <w:sectPr w:rsidR="005753C9" w:rsidRPr="0097440F" w:rsidSect="0061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024"/>
    <w:multiLevelType w:val="hybridMultilevel"/>
    <w:tmpl w:val="30AC9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961"/>
    <w:multiLevelType w:val="multilevel"/>
    <w:tmpl w:val="869A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155C3"/>
    <w:multiLevelType w:val="multilevel"/>
    <w:tmpl w:val="D5F0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E36AF"/>
    <w:multiLevelType w:val="hybridMultilevel"/>
    <w:tmpl w:val="10FA9E74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2194708F"/>
    <w:multiLevelType w:val="multilevel"/>
    <w:tmpl w:val="D7CE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03DDC"/>
    <w:multiLevelType w:val="multilevel"/>
    <w:tmpl w:val="A720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85167"/>
    <w:multiLevelType w:val="hybridMultilevel"/>
    <w:tmpl w:val="13D4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9C0"/>
    <w:multiLevelType w:val="hybridMultilevel"/>
    <w:tmpl w:val="C2BAE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91CC4"/>
    <w:multiLevelType w:val="hybridMultilevel"/>
    <w:tmpl w:val="B8D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93085"/>
    <w:multiLevelType w:val="hybridMultilevel"/>
    <w:tmpl w:val="54B404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E21244"/>
    <w:multiLevelType w:val="hybridMultilevel"/>
    <w:tmpl w:val="D3DE9C3A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35941E6F"/>
    <w:multiLevelType w:val="hybridMultilevel"/>
    <w:tmpl w:val="C248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389E"/>
    <w:multiLevelType w:val="multilevel"/>
    <w:tmpl w:val="A3F8F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518A1"/>
    <w:multiLevelType w:val="hybridMultilevel"/>
    <w:tmpl w:val="3078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70CF"/>
    <w:multiLevelType w:val="multilevel"/>
    <w:tmpl w:val="072A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73E33"/>
    <w:multiLevelType w:val="hybridMultilevel"/>
    <w:tmpl w:val="D2E4F7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11598"/>
    <w:multiLevelType w:val="hybridMultilevel"/>
    <w:tmpl w:val="17D82CB4"/>
    <w:lvl w:ilvl="0" w:tplc="41688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3C5"/>
    <w:multiLevelType w:val="hybridMultilevel"/>
    <w:tmpl w:val="BCA80162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 w15:restartNumberingAfterBreak="0">
    <w:nsid w:val="5AB93827"/>
    <w:multiLevelType w:val="multilevel"/>
    <w:tmpl w:val="03C4C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743D5"/>
    <w:multiLevelType w:val="multilevel"/>
    <w:tmpl w:val="21F4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E095B"/>
    <w:multiLevelType w:val="hybridMultilevel"/>
    <w:tmpl w:val="0E727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DC"/>
    <w:multiLevelType w:val="multilevel"/>
    <w:tmpl w:val="F5627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8188E"/>
    <w:multiLevelType w:val="hybridMultilevel"/>
    <w:tmpl w:val="180A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F32B9"/>
    <w:multiLevelType w:val="hybridMultilevel"/>
    <w:tmpl w:val="832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156F"/>
    <w:multiLevelType w:val="multilevel"/>
    <w:tmpl w:val="F69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04C53"/>
    <w:multiLevelType w:val="hybridMultilevel"/>
    <w:tmpl w:val="861427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08688A"/>
    <w:multiLevelType w:val="hybridMultilevel"/>
    <w:tmpl w:val="140E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4"/>
  </w:num>
  <w:num w:numId="5">
    <w:abstractNumId w:val="19"/>
  </w:num>
  <w:num w:numId="6">
    <w:abstractNumId w:val="21"/>
  </w:num>
  <w:num w:numId="7">
    <w:abstractNumId w:val="14"/>
  </w:num>
  <w:num w:numId="8">
    <w:abstractNumId w:val="18"/>
  </w:num>
  <w:num w:numId="9">
    <w:abstractNumId w:val="12"/>
  </w:num>
  <w:num w:numId="10">
    <w:abstractNumId w:val="2"/>
  </w:num>
  <w:num w:numId="11">
    <w:abstractNumId w:val="23"/>
  </w:num>
  <w:num w:numId="12">
    <w:abstractNumId w:val="6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6"/>
  </w:num>
  <w:num w:numId="18">
    <w:abstractNumId w:val="8"/>
  </w:num>
  <w:num w:numId="19">
    <w:abstractNumId w:val="7"/>
  </w:num>
  <w:num w:numId="20">
    <w:abstractNumId w:val="0"/>
  </w:num>
  <w:num w:numId="21">
    <w:abstractNumId w:val="20"/>
  </w:num>
  <w:num w:numId="22">
    <w:abstractNumId w:val="25"/>
  </w:num>
  <w:num w:numId="23">
    <w:abstractNumId w:val="15"/>
  </w:num>
  <w:num w:numId="24">
    <w:abstractNumId w:val="9"/>
  </w:num>
  <w:num w:numId="25">
    <w:abstractNumId w:val="3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8"/>
    <w:rsid w:val="00004F21"/>
    <w:rsid w:val="000342B5"/>
    <w:rsid w:val="000B04D8"/>
    <w:rsid w:val="000E736D"/>
    <w:rsid w:val="00153E35"/>
    <w:rsid w:val="001D7FA3"/>
    <w:rsid w:val="001F5E7A"/>
    <w:rsid w:val="00245DC0"/>
    <w:rsid w:val="002D170E"/>
    <w:rsid w:val="00306AE4"/>
    <w:rsid w:val="00330862"/>
    <w:rsid w:val="00346FDF"/>
    <w:rsid w:val="0037561B"/>
    <w:rsid w:val="00392175"/>
    <w:rsid w:val="003A32C7"/>
    <w:rsid w:val="003B5E7E"/>
    <w:rsid w:val="003D4A34"/>
    <w:rsid w:val="00465DD6"/>
    <w:rsid w:val="004A5450"/>
    <w:rsid w:val="004C0938"/>
    <w:rsid w:val="004C6D78"/>
    <w:rsid w:val="005753C9"/>
    <w:rsid w:val="0059673D"/>
    <w:rsid w:val="006003E9"/>
    <w:rsid w:val="00611A37"/>
    <w:rsid w:val="006706ED"/>
    <w:rsid w:val="00681C41"/>
    <w:rsid w:val="00727EE5"/>
    <w:rsid w:val="007344EC"/>
    <w:rsid w:val="0085789A"/>
    <w:rsid w:val="00872233"/>
    <w:rsid w:val="008D3131"/>
    <w:rsid w:val="008E6C82"/>
    <w:rsid w:val="0092227E"/>
    <w:rsid w:val="0097440F"/>
    <w:rsid w:val="009B38B6"/>
    <w:rsid w:val="00A545DA"/>
    <w:rsid w:val="00A75E82"/>
    <w:rsid w:val="00B03D27"/>
    <w:rsid w:val="00B30025"/>
    <w:rsid w:val="00B40653"/>
    <w:rsid w:val="00B6760F"/>
    <w:rsid w:val="00B7103D"/>
    <w:rsid w:val="00BB6787"/>
    <w:rsid w:val="00BD1BF9"/>
    <w:rsid w:val="00BD6A13"/>
    <w:rsid w:val="00C15F56"/>
    <w:rsid w:val="00D00414"/>
    <w:rsid w:val="00D45B64"/>
    <w:rsid w:val="00DC30BA"/>
    <w:rsid w:val="00DD7183"/>
    <w:rsid w:val="00DE4238"/>
    <w:rsid w:val="00E4665C"/>
    <w:rsid w:val="00E84268"/>
    <w:rsid w:val="00E92540"/>
    <w:rsid w:val="00EF6DEC"/>
    <w:rsid w:val="00F255D4"/>
    <w:rsid w:val="00F56945"/>
    <w:rsid w:val="00F626DA"/>
    <w:rsid w:val="00FC680F"/>
    <w:rsid w:val="00FF067E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C6BC6"/>
  <w15:chartTrackingRefBased/>
  <w15:docId w15:val="{8CB55BB0-63AA-3C4F-8B5B-BCC41BE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9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8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Tryon Woods</dc:creator>
  <cp:keywords/>
  <dc:description/>
  <cp:lastModifiedBy>Tryon Woods</cp:lastModifiedBy>
  <cp:revision>3</cp:revision>
  <dcterms:created xsi:type="dcterms:W3CDTF">2020-10-16T16:09:00Z</dcterms:created>
  <dcterms:modified xsi:type="dcterms:W3CDTF">2020-10-16T16:10:00Z</dcterms:modified>
</cp:coreProperties>
</file>